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1033" w14:textId="3046A221" w:rsidR="004E74B7" w:rsidRDefault="00E00590" w:rsidP="004E74B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059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D7FC2" wp14:editId="2DCD68D5">
                <wp:simplePos x="0" y="0"/>
                <wp:positionH relativeFrom="column">
                  <wp:posOffset>-241300</wp:posOffset>
                </wp:positionH>
                <wp:positionV relativeFrom="paragraph">
                  <wp:posOffset>-202565</wp:posOffset>
                </wp:positionV>
                <wp:extent cx="153670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70BF" w14:textId="08A307A5" w:rsidR="00E00590" w:rsidRPr="00E00590" w:rsidRDefault="00E00590" w:rsidP="00E005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E005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D7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pt;margin-top:-15.95pt;width:1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p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" stroked="f">
                <v:textbox style="mso-fit-shape-to-text:t">
                  <w:txbxContent>
                    <w:p w14:paraId="5C1D70BF" w14:textId="08A307A5" w:rsidR="00E00590" w:rsidRPr="00E00590" w:rsidRDefault="00E00590" w:rsidP="00E0059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E0059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E71F6E"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 (</w:t>
      </w:r>
      <w:r w:rsidR="00E71F6E"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 Template</w:t>
      </w:r>
      <w:r w:rsidR="00E71F6E"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A6AA990" w14:textId="6A117863" w:rsidR="00E71F6E" w:rsidRPr="005910F5" w:rsidRDefault="004E74B7" w:rsidP="004E74B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ศูนย์การแพทย์ปัญญา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นทภิกขุ  ชลประทาน</w:t>
      </w:r>
      <w:r w:rsidR="00E71F6E"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320"/>
        <w:gridCol w:w="6951"/>
      </w:tblGrid>
      <w:tr w:rsidR="005910F5" w:rsidRPr="005910F5" w14:paraId="20C42659" w14:textId="77777777" w:rsidTr="005910F5">
        <w:tc>
          <w:tcPr>
            <w:tcW w:w="3114" w:type="dxa"/>
            <w:gridSpan w:val="2"/>
          </w:tcPr>
          <w:p w14:paraId="68F7F8EA" w14:textId="7A267440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หมวดตัวชี้วัด</w:t>
            </w:r>
          </w:p>
        </w:tc>
        <w:tc>
          <w:tcPr>
            <w:tcW w:w="6951" w:type="dxa"/>
          </w:tcPr>
          <w:p w14:paraId="0C151B47" w14:textId="1B6B30C2" w:rsidR="00E71F6E" w:rsidRPr="005A0875" w:rsidRDefault="00180295" w:rsidP="00797F2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กลุ่มโรค </w:t>
            </w:r>
            <w:r w:rsidRPr="005A0875">
              <w:rPr>
                <w:rFonts w:ascii="TH SarabunPSK" w:hAnsi="TH SarabunPSK" w:cs="TH SarabunPSK"/>
                <w:color w:val="FF0000"/>
                <w:sz w:val="30"/>
                <w:szCs w:val="30"/>
              </w:rPr>
              <w:t>Stroke</w:t>
            </w:r>
          </w:p>
        </w:tc>
      </w:tr>
      <w:tr w:rsidR="005910F5" w:rsidRPr="005910F5" w14:paraId="02133328" w14:textId="77777777" w:rsidTr="005910F5">
        <w:tc>
          <w:tcPr>
            <w:tcW w:w="3114" w:type="dxa"/>
            <w:gridSpan w:val="2"/>
          </w:tcPr>
          <w:p w14:paraId="1FFFD69C" w14:textId="77777777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ประเภทตัวชี้วัด</w:t>
            </w:r>
          </w:p>
        </w:tc>
        <w:tc>
          <w:tcPr>
            <w:tcW w:w="6951" w:type="dxa"/>
          </w:tcPr>
          <w:p w14:paraId="34D8F3F1" w14:textId="791B0EEA" w:rsidR="00E71F6E" w:rsidRPr="005A0875" w:rsidRDefault="00B61B0E" w:rsidP="00797F2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>Outcome</w:t>
            </w:r>
            <w:r w:rsidR="00180295" w:rsidRPr="005A0875"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  <w:t xml:space="preserve"> indicator</w:t>
            </w:r>
          </w:p>
        </w:tc>
      </w:tr>
      <w:tr w:rsidR="005910F5" w:rsidRPr="005910F5" w14:paraId="1700AC25" w14:textId="77777777" w:rsidTr="005910F5">
        <w:tc>
          <w:tcPr>
            <w:tcW w:w="3114" w:type="dxa"/>
            <w:gridSpan w:val="2"/>
            <w:shd w:val="clear" w:color="auto" w:fill="D9D9D9" w:themeFill="background1" w:themeFillShade="D9"/>
          </w:tcPr>
          <w:p w14:paraId="359E2766" w14:textId="77777777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รหัสตัวชี้วัด</w:t>
            </w:r>
          </w:p>
        </w:tc>
        <w:tc>
          <w:tcPr>
            <w:tcW w:w="6951" w:type="dxa"/>
            <w:shd w:val="clear" w:color="auto" w:fill="D9D9D9" w:themeFill="background1" w:themeFillShade="D9"/>
          </w:tcPr>
          <w:p w14:paraId="0F5A51CC" w14:textId="23870FD8" w:rsidR="00E71F6E" w:rsidRPr="005A0875" w:rsidRDefault="0012409A" w:rsidP="00797F2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ไม่ต้องระบุ</w:t>
            </w:r>
          </w:p>
        </w:tc>
      </w:tr>
      <w:tr w:rsidR="005910F5" w:rsidRPr="005910F5" w14:paraId="72B4F717" w14:textId="77777777" w:rsidTr="005910F5">
        <w:tc>
          <w:tcPr>
            <w:tcW w:w="3114" w:type="dxa"/>
            <w:gridSpan w:val="2"/>
          </w:tcPr>
          <w:p w14:paraId="0FD8C14A" w14:textId="73A605B8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ชื่อตัวชี้วัด</w:t>
            </w:r>
            <w:r w:rsidR="00434310"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ภาษาไทย</w:t>
            </w:r>
            <w:r w:rsidR="00434310"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6951" w:type="dxa"/>
          </w:tcPr>
          <w:p w14:paraId="097BF00E" w14:textId="3A4312AB" w:rsidR="00E71F6E" w:rsidRPr="005A0875" w:rsidRDefault="00E00590" w:rsidP="00797F2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ร้อยละการเสียชีวิตของผู้ป่วย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Stroke</w:t>
            </w:r>
          </w:p>
        </w:tc>
      </w:tr>
      <w:tr w:rsidR="005910F5" w:rsidRPr="005910F5" w14:paraId="72F6AB7B" w14:textId="77777777" w:rsidTr="005910F5">
        <w:tc>
          <w:tcPr>
            <w:tcW w:w="3114" w:type="dxa"/>
            <w:gridSpan w:val="2"/>
          </w:tcPr>
          <w:p w14:paraId="23781B6D" w14:textId="47EC3F9F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ชื่อตัวชี้วัด</w:t>
            </w:r>
            <w:r w:rsidR="00434310"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ภาษาอังกฤษ</w:t>
            </w:r>
            <w:r w:rsidR="00434310"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6951" w:type="dxa"/>
          </w:tcPr>
          <w:p w14:paraId="51C0F7FE" w14:textId="5D5841C3" w:rsidR="00E71F6E" w:rsidRPr="005A0875" w:rsidRDefault="00E00590" w:rsidP="00797F28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Stroke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: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Percent of mortality</w:t>
            </w:r>
          </w:p>
        </w:tc>
      </w:tr>
      <w:tr w:rsidR="005910F5" w:rsidRPr="005910F5" w14:paraId="362E5D53" w14:textId="77777777" w:rsidTr="005910F5">
        <w:tc>
          <w:tcPr>
            <w:tcW w:w="3114" w:type="dxa"/>
            <w:gridSpan w:val="2"/>
          </w:tcPr>
          <w:p w14:paraId="53DB3086" w14:textId="77777777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951" w:type="dxa"/>
          </w:tcPr>
          <w:p w14:paraId="576612DD" w14:textId="7C82B15E" w:rsidR="00E00590" w:rsidRPr="005A0875" w:rsidRDefault="00E00590" w:rsidP="00E0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1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.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ผู้ป่วย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Stroke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หมายถึง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ผู้ป่วยใน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(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ผู้ป่วยที่รับไว้นอนพักรักษาในโรงพยาบาล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(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admit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)</w:t>
            </w:r>
            <w:r w:rsidR="00D07837"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นานตั้งแต่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4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ชั่วโมงขึ้นไป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)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ที่มี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Principal Diagnosis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(</w:t>
            </w:r>
            <w:proofErr w:type="spellStart"/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Pdx</w:t>
            </w:r>
            <w:proofErr w:type="spellEnd"/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)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เป็นโรคหลอดเลือดสมอง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โดยมีรหัสโรคอยู่ในกลุ่มรหัสโรคตาม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ICD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-10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 TM, ICD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-10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, ICD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-9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ดังที่ระบุไว้นี้</w:t>
            </w:r>
          </w:p>
          <w:p w14:paraId="01EE7E88" w14:textId="77777777" w:rsidR="00E00590" w:rsidRPr="005A0875" w:rsidRDefault="00E00590" w:rsidP="00E0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2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.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การเสียชีวิตของผู้ป่วย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Stroke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หมายถึง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การเสียชีวิตจากทุกสาเหตุของผู้ป่วย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Stroke</w:t>
            </w:r>
          </w:p>
          <w:p w14:paraId="3793A504" w14:textId="354939CF" w:rsidR="001C214F" w:rsidRPr="005A0875" w:rsidRDefault="00E00590" w:rsidP="00E0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3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.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การจำหน่ายทุกสถานะ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หมายถึง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การที่ผู้ป่วยใน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ออกจากโรงพยาบาล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ในทุกสถานะ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ทุกกรณี</w:t>
            </w:r>
          </w:p>
        </w:tc>
      </w:tr>
      <w:tr w:rsidR="005910F5" w:rsidRPr="005910F5" w14:paraId="45B631C9" w14:textId="77777777" w:rsidTr="005910F5">
        <w:tc>
          <w:tcPr>
            <w:tcW w:w="3114" w:type="dxa"/>
            <w:gridSpan w:val="2"/>
          </w:tcPr>
          <w:p w14:paraId="713CF815" w14:textId="65A09935" w:rsidR="00FC57CB" w:rsidRPr="005910F5" w:rsidRDefault="00FC57CB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วัตถุประสงค์ของตัวชี้วัด</w:t>
            </w:r>
          </w:p>
        </w:tc>
        <w:tc>
          <w:tcPr>
            <w:tcW w:w="6951" w:type="dxa"/>
          </w:tcPr>
          <w:p w14:paraId="4B062494" w14:textId="70B9BAB6" w:rsidR="00FC57CB" w:rsidRPr="005A0875" w:rsidRDefault="00E00590" w:rsidP="00EF59E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ประเมินผลลัพธ์การประเมินและการดูแลรักษาพยาบาลผู้ป่วย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Stroke</w:t>
            </w:r>
          </w:p>
        </w:tc>
      </w:tr>
      <w:tr w:rsidR="005910F5" w:rsidRPr="005910F5" w14:paraId="1E87A636" w14:textId="77777777" w:rsidTr="005910F5">
        <w:tc>
          <w:tcPr>
            <w:tcW w:w="3114" w:type="dxa"/>
            <w:gridSpan w:val="2"/>
          </w:tcPr>
          <w:p w14:paraId="2BBF0EF2" w14:textId="77777777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สูตรในการคำนวณ</w:t>
            </w:r>
          </w:p>
        </w:tc>
        <w:tc>
          <w:tcPr>
            <w:tcW w:w="6951" w:type="dxa"/>
          </w:tcPr>
          <w:p w14:paraId="5BAD32ED" w14:textId="3DB5CEEB" w:rsidR="00E71F6E" w:rsidRPr="005A0875" w:rsidRDefault="00E00590" w:rsidP="00797F2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(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a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/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b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)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x 100</w:t>
            </w:r>
          </w:p>
        </w:tc>
      </w:tr>
      <w:tr w:rsidR="005910F5" w:rsidRPr="005910F5" w14:paraId="007FBAB7" w14:textId="77777777" w:rsidTr="005910F5">
        <w:tc>
          <w:tcPr>
            <w:tcW w:w="1794" w:type="dxa"/>
            <w:vMerge w:val="restart"/>
            <w:tcBorders>
              <w:right w:val="single" w:sz="4" w:space="0" w:color="auto"/>
            </w:tcBorders>
          </w:tcPr>
          <w:p w14:paraId="55001F9C" w14:textId="77777777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ข้อมูลที่ต้องการ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00C99425" w14:textId="77777777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6951" w:type="dxa"/>
          </w:tcPr>
          <w:p w14:paraId="5044F534" w14:textId="3CDB5D35" w:rsidR="00E71F6E" w:rsidRPr="005A0875" w:rsidRDefault="00E00590" w:rsidP="00D0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a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=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จำนวนครั้งของการจำหน่ายด้วยการเสียชีวิต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ของผู้ป่วย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Stroke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จากทุกหอผู้ป่วยในเดือนนั้น</w:t>
            </w:r>
          </w:p>
        </w:tc>
      </w:tr>
      <w:tr w:rsidR="005910F5" w:rsidRPr="005910F5" w14:paraId="3B5823EC" w14:textId="77777777" w:rsidTr="005910F5">
        <w:tc>
          <w:tcPr>
            <w:tcW w:w="1794" w:type="dxa"/>
            <w:vMerge/>
            <w:tcBorders>
              <w:right w:val="single" w:sz="4" w:space="0" w:color="auto"/>
            </w:tcBorders>
          </w:tcPr>
          <w:p w14:paraId="3F2AAFDC" w14:textId="77777777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63A9594C" w14:textId="77777777" w:rsidR="00E71F6E" w:rsidRPr="005910F5" w:rsidRDefault="00E71F6E" w:rsidP="00797F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ตัวหาร</w:t>
            </w:r>
          </w:p>
        </w:tc>
        <w:tc>
          <w:tcPr>
            <w:tcW w:w="6951" w:type="dxa"/>
          </w:tcPr>
          <w:p w14:paraId="2ABF99AA" w14:textId="77777777" w:rsidR="00E00590" w:rsidRPr="005A0875" w:rsidRDefault="00E00590" w:rsidP="00E0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b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=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จำนวนครั้งของการจำหน่ายทุกสถานะ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ของผู้ป่วย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Stroke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จากทุกหอผู้ป่วยในช่วง</w:t>
            </w:r>
          </w:p>
          <w:p w14:paraId="72D39DC3" w14:textId="1376CA2E" w:rsidR="00E71F6E" w:rsidRPr="005A0875" w:rsidRDefault="00E00590" w:rsidP="00E005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เดือนเดียวกัน</w:t>
            </w:r>
          </w:p>
        </w:tc>
      </w:tr>
      <w:tr w:rsidR="005910F5" w:rsidRPr="005910F5" w14:paraId="113ECB6D" w14:textId="77777777" w:rsidTr="005910F5">
        <w:tc>
          <w:tcPr>
            <w:tcW w:w="1794" w:type="dxa"/>
            <w:vMerge w:val="restart"/>
            <w:tcBorders>
              <w:right w:val="single" w:sz="4" w:space="0" w:color="auto"/>
            </w:tcBorders>
          </w:tcPr>
          <w:p w14:paraId="11DF23CA" w14:textId="63CD9559" w:rsidR="00692CEC" w:rsidRPr="005910F5" w:rsidRDefault="00692CEC" w:rsidP="00692C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รหัสโรค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/ 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หัตถการที่เกี่ยวข้อง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386CB627" w14:textId="44D29C60" w:rsidR="00692CEC" w:rsidRPr="005910F5" w:rsidRDefault="00692CEC" w:rsidP="00692C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6951" w:type="dxa"/>
          </w:tcPr>
          <w:p w14:paraId="3D94D1BB" w14:textId="108832CD" w:rsidR="00692CEC" w:rsidRPr="005A0875" w:rsidRDefault="00E00590" w:rsidP="00692CE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proofErr w:type="spellStart"/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Pdx</w:t>
            </w:r>
            <w:proofErr w:type="spellEnd"/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=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I60, I61, I62, I63, I64, I65, I66, I67</w:t>
            </w:r>
          </w:p>
        </w:tc>
      </w:tr>
      <w:tr w:rsidR="005910F5" w:rsidRPr="005910F5" w14:paraId="772DEB07" w14:textId="77777777" w:rsidTr="005910F5">
        <w:tc>
          <w:tcPr>
            <w:tcW w:w="1794" w:type="dxa"/>
            <w:vMerge/>
            <w:tcBorders>
              <w:right w:val="single" w:sz="4" w:space="0" w:color="auto"/>
            </w:tcBorders>
          </w:tcPr>
          <w:p w14:paraId="0D6E01B5" w14:textId="77777777" w:rsidR="00692CEC" w:rsidRPr="005910F5" w:rsidRDefault="00692CEC" w:rsidP="00692C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50443BFE" w14:textId="5EC5F766" w:rsidR="00692CEC" w:rsidRPr="005910F5" w:rsidRDefault="00692CEC" w:rsidP="00692C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ตัวหาร</w:t>
            </w:r>
          </w:p>
        </w:tc>
        <w:tc>
          <w:tcPr>
            <w:tcW w:w="6951" w:type="dxa"/>
          </w:tcPr>
          <w:p w14:paraId="64BE64CD" w14:textId="40F0B2BB" w:rsidR="00692CEC" w:rsidRPr="005A0875" w:rsidRDefault="00E00590" w:rsidP="00692CE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proofErr w:type="spellStart"/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Pdx</w:t>
            </w:r>
            <w:proofErr w:type="spellEnd"/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=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I60, I61, I62, I63, I64, I65, I66, I67</w:t>
            </w:r>
          </w:p>
        </w:tc>
      </w:tr>
      <w:tr w:rsidR="005910F5" w:rsidRPr="005910F5" w14:paraId="26009632" w14:textId="77777777" w:rsidTr="005910F5">
        <w:tc>
          <w:tcPr>
            <w:tcW w:w="3114" w:type="dxa"/>
            <w:gridSpan w:val="2"/>
          </w:tcPr>
          <w:p w14:paraId="3F66E5BB" w14:textId="77777777" w:rsidR="00692CEC" w:rsidRPr="005910F5" w:rsidRDefault="00692CEC" w:rsidP="00692C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ความถี่ในการจัดเก็บข้อมูล</w:t>
            </w:r>
          </w:p>
        </w:tc>
        <w:tc>
          <w:tcPr>
            <w:tcW w:w="6951" w:type="dxa"/>
          </w:tcPr>
          <w:p w14:paraId="69881E55" w14:textId="4AEB57D2" w:rsidR="00692CEC" w:rsidRPr="005A0875" w:rsidRDefault="00E00590" w:rsidP="00692CE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ทุกเดือน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หรือ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เดือนละครั้ง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(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ตัวชี้วัดรายเดือน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5910F5" w:rsidRPr="005910F5" w14:paraId="14AF8936" w14:textId="77777777" w:rsidTr="005910F5">
        <w:tc>
          <w:tcPr>
            <w:tcW w:w="3114" w:type="dxa"/>
            <w:gridSpan w:val="2"/>
          </w:tcPr>
          <w:p w14:paraId="7BDD90B0" w14:textId="7CC7FFAE" w:rsidR="00E00590" w:rsidRPr="005910F5" w:rsidRDefault="00E00590" w:rsidP="00692CEC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51" w:type="dxa"/>
          </w:tcPr>
          <w:p w14:paraId="7E04AEB6" w14:textId="0878705F" w:rsidR="00E00590" w:rsidRPr="005A0875" w:rsidRDefault="00E00590" w:rsidP="00692CE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 SarabunPSK" w:hAnsi="TH SarabunPSK" w:cs="TH SarabunPSK"/>
                <w:color w:val="FF0000"/>
                <w:sz w:val="30"/>
                <w:szCs w:val="30"/>
              </w:rPr>
              <w:t>&lt;</w:t>
            </w:r>
            <w:r w:rsidR="00D07837" w:rsidRPr="005A087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8</w:t>
            </w:r>
          </w:p>
        </w:tc>
      </w:tr>
      <w:tr w:rsidR="005910F5" w:rsidRPr="005910F5" w14:paraId="3A11732C" w14:textId="77777777" w:rsidTr="005910F5">
        <w:tc>
          <w:tcPr>
            <w:tcW w:w="3114" w:type="dxa"/>
            <w:gridSpan w:val="2"/>
          </w:tcPr>
          <w:p w14:paraId="1D1559C4" w14:textId="663521FE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6951" w:type="dxa"/>
          </w:tcPr>
          <w:p w14:paraId="57217850" w14:textId="77E3157A" w:rsidR="00FD4D58" w:rsidRPr="005A0875" w:rsidRDefault="00E00590" w:rsidP="00FD4D58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  <w:r w:rsidRPr="005A08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ร้อยละ</w:t>
            </w:r>
          </w:p>
        </w:tc>
      </w:tr>
      <w:tr w:rsidR="005910F5" w:rsidRPr="005910F5" w14:paraId="757778C0" w14:textId="77777777" w:rsidTr="005910F5">
        <w:tc>
          <w:tcPr>
            <w:tcW w:w="3114" w:type="dxa"/>
            <w:gridSpan w:val="2"/>
          </w:tcPr>
          <w:p w14:paraId="1224C9D4" w14:textId="04EFCCF6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Benchmark (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แหล่งอ้างอิง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/ </w:t>
            </w:r>
            <w:proofErr w:type="gramStart"/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ปี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)*</w:t>
            </w:r>
            <w:proofErr w:type="gramEnd"/>
          </w:p>
        </w:tc>
        <w:tc>
          <w:tcPr>
            <w:tcW w:w="6951" w:type="dxa"/>
          </w:tcPr>
          <w:p w14:paraId="285F922C" w14:textId="0A4B8A44" w:rsidR="00FD4D58" w:rsidRPr="005A0875" w:rsidRDefault="00E00590" w:rsidP="00FD4D5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UK 8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% (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ศูนย์ข้อมูลระบบประ</w:t>
            </w:r>
            <w:proofErr w:type="spellStart"/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สาท</w:t>
            </w:r>
            <w:proofErr w:type="spellEnd"/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ฯ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ค่าเฉลี่ยข้อมูลตั้งแต่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ค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.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ศ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.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2010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ไม่เกิน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7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.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5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>%)</w:t>
            </w:r>
          </w:p>
        </w:tc>
      </w:tr>
      <w:tr w:rsidR="005910F5" w:rsidRPr="005910F5" w14:paraId="2B104FFB" w14:textId="77777777" w:rsidTr="005910F5">
        <w:tc>
          <w:tcPr>
            <w:tcW w:w="3114" w:type="dxa"/>
            <w:gridSpan w:val="2"/>
          </w:tcPr>
          <w:p w14:paraId="26CC9EAF" w14:textId="172D6850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วิธีการแปรผล</w:t>
            </w:r>
          </w:p>
        </w:tc>
        <w:tc>
          <w:tcPr>
            <w:tcW w:w="6951" w:type="dxa"/>
          </w:tcPr>
          <w:p w14:paraId="12F062F0" w14:textId="4FB17AE4" w:rsidR="00FD4D58" w:rsidRPr="005A0875" w:rsidRDefault="00E00590" w:rsidP="00FD4D5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ค่ายิ่งน้อย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=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มีคุณภาพดี</w:t>
            </w:r>
          </w:p>
        </w:tc>
      </w:tr>
      <w:tr w:rsidR="005910F5" w:rsidRPr="005910F5" w14:paraId="355A1DBA" w14:textId="77777777" w:rsidTr="005910F5">
        <w:tc>
          <w:tcPr>
            <w:tcW w:w="3114" w:type="dxa"/>
            <w:gridSpan w:val="2"/>
          </w:tcPr>
          <w:p w14:paraId="2B4E3173" w14:textId="39B62322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ที่มา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Reference</w:t>
            </w:r>
          </w:p>
        </w:tc>
        <w:tc>
          <w:tcPr>
            <w:tcW w:w="6951" w:type="dxa"/>
          </w:tcPr>
          <w:p w14:paraId="71CBDFEB" w14:textId="59899793" w:rsidR="00FD4D58" w:rsidRPr="005A0875" w:rsidRDefault="00E00590" w:rsidP="00FD4D5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THIP </w:t>
            </w:r>
            <w:proofErr w:type="gramStart"/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I ,</w:t>
            </w:r>
            <w:proofErr w:type="gramEnd"/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ศูนย์ข้อมูลระบบประสาท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สถาบันประสาทวิทยา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กรมการแพทย์</w:t>
            </w:r>
          </w:p>
        </w:tc>
      </w:tr>
      <w:tr w:rsidR="005910F5" w:rsidRPr="005910F5" w14:paraId="42A1F036" w14:textId="77777777" w:rsidTr="005910F5">
        <w:tc>
          <w:tcPr>
            <w:tcW w:w="3114" w:type="dxa"/>
            <w:gridSpan w:val="2"/>
          </w:tcPr>
          <w:p w14:paraId="7F8EC48B" w14:textId="77777777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วัน เดือน ปี ที่เริ่มใช้</w:t>
            </w:r>
          </w:p>
        </w:tc>
        <w:tc>
          <w:tcPr>
            <w:tcW w:w="6951" w:type="dxa"/>
          </w:tcPr>
          <w:p w14:paraId="2316F42C" w14:textId="6715D66E" w:rsidR="00FD4D58" w:rsidRPr="005A0875" w:rsidRDefault="00E00590" w:rsidP="00FD4D5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1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ตุลาคม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2557</w:t>
            </w:r>
          </w:p>
        </w:tc>
      </w:tr>
      <w:tr w:rsidR="005910F5" w:rsidRPr="005910F5" w14:paraId="2DA83AEF" w14:textId="77777777" w:rsidTr="005910F5">
        <w:tc>
          <w:tcPr>
            <w:tcW w:w="3114" w:type="dxa"/>
            <w:gridSpan w:val="2"/>
          </w:tcPr>
          <w:p w14:paraId="5989123F" w14:textId="3034E001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วัน เดือน ปี ที่ปรับปรุงครั้งล่าสุด</w:t>
            </w:r>
          </w:p>
        </w:tc>
        <w:tc>
          <w:tcPr>
            <w:tcW w:w="6951" w:type="dxa"/>
          </w:tcPr>
          <w:p w14:paraId="7A8DD16D" w14:textId="4305BC31" w:rsidR="00FD4D58" w:rsidRPr="005A0875" w:rsidRDefault="00E00590" w:rsidP="00FD4D5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 xml:space="preserve">1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ตุลาคม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</w:rPr>
              <w:t>2558</w:t>
            </w:r>
          </w:p>
        </w:tc>
      </w:tr>
      <w:tr w:rsidR="005910F5" w:rsidRPr="005910F5" w14:paraId="5BDDA018" w14:textId="77777777" w:rsidTr="005910F5">
        <w:tc>
          <w:tcPr>
            <w:tcW w:w="3114" w:type="dxa"/>
            <w:gridSpan w:val="2"/>
          </w:tcPr>
          <w:p w14:paraId="6B6F1E1E" w14:textId="6BAAFE2B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เหตุผลของการปรับปรุง</w:t>
            </w:r>
          </w:p>
          <w:p w14:paraId="29E9B1E0" w14:textId="20E34B8D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951" w:type="dxa"/>
          </w:tcPr>
          <w:p w14:paraId="0559AA0E" w14:textId="2344900F" w:rsidR="00FD4D58" w:rsidRPr="005A0875" w:rsidRDefault="00E00590" w:rsidP="005A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ปรับปรุงครั้งที่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1 (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ตุลาคม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2558):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ปรับลดค่าเป้าหมายจาก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10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เป็น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8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และปรับเกณฑ์วัดระดับฯ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ตามค่าข้อมูลจากศูนย์ข้อมูลระบบประสาท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สถาบันประสาทวิทยา</w:t>
            </w:r>
            <w:r w:rsidRPr="005A0875">
              <w:rPr>
                <w:rFonts w:ascii="THSarabunPSK" w:hAnsi="THSarabunPSK" w:cs="THSarabunPSK"/>
                <w:color w:val="FF0000"/>
                <w:sz w:val="30"/>
                <w:szCs w:val="30"/>
                <w:cs/>
              </w:rPr>
              <w:t xml:space="preserve"> </w:t>
            </w:r>
            <w:r w:rsidRPr="005A0875">
              <w:rPr>
                <w:rFonts w:ascii="THSarabunPSK" w:hAnsi="THSarabunPSK" w:cs="THSarabunPSK" w:hint="cs"/>
                <w:color w:val="FF0000"/>
                <w:sz w:val="30"/>
                <w:szCs w:val="30"/>
                <w:cs/>
              </w:rPr>
              <w:t>กรมการแพทย์</w:t>
            </w:r>
          </w:p>
        </w:tc>
      </w:tr>
      <w:tr w:rsidR="005910F5" w:rsidRPr="005910F5" w14:paraId="7D52D3DB" w14:textId="77777777" w:rsidTr="005910F5">
        <w:tc>
          <w:tcPr>
            <w:tcW w:w="3114" w:type="dxa"/>
            <w:gridSpan w:val="2"/>
          </w:tcPr>
          <w:p w14:paraId="60539DB8" w14:textId="029817FA" w:rsidR="00FD4D58" w:rsidRPr="005910F5" w:rsidRDefault="00FD4D58" w:rsidP="005910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หน่วยงานที่</w:t>
            </w:r>
            <w:r w:rsidR="00C34E2C"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เก็บข้อมูล</w:t>
            </w:r>
          </w:p>
        </w:tc>
        <w:tc>
          <w:tcPr>
            <w:tcW w:w="6951" w:type="dxa"/>
          </w:tcPr>
          <w:p w14:paraId="02D6965B" w14:textId="15A363E5" w:rsidR="00FD4D58" w:rsidRPr="005A0875" w:rsidRDefault="00E00590" w:rsidP="00FD4D58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  <w:r w:rsidRPr="005A087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PCT </w:t>
            </w:r>
            <w:r w:rsidRPr="005A087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อายุรกรรม</w:t>
            </w:r>
          </w:p>
        </w:tc>
      </w:tr>
      <w:tr w:rsidR="005910F5" w:rsidRPr="005910F5" w14:paraId="791796A2" w14:textId="77777777" w:rsidTr="005910F5">
        <w:trPr>
          <w:trHeight w:val="430"/>
        </w:trPr>
        <w:tc>
          <w:tcPr>
            <w:tcW w:w="3114" w:type="dxa"/>
            <w:gridSpan w:val="2"/>
          </w:tcPr>
          <w:p w14:paraId="25EE83BF" w14:textId="77777777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หมายเหตุ</w:t>
            </w:r>
          </w:p>
          <w:p w14:paraId="6D967E9B" w14:textId="4A410E81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951" w:type="dxa"/>
          </w:tcPr>
          <w:p w14:paraId="6F3FAE88" w14:textId="77777777" w:rsidR="00FD4D58" w:rsidRPr="005910F5" w:rsidRDefault="00FD4D58" w:rsidP="00FD4D5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5E40FA0D" w14:textId="07DCA22E" w:rsidR="001B7D91" w:rsidRDefault="001B7D91" w:rsidP="005910F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466274" w14:textId="77777777" w:rsidR="005A0875" w:rsidRDefault="005A0875" w:rsidP="005910F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DD914DF" w14:textId="453BC845" w:rsidR="005A0875" w:rsidRDefault="005A0875" w:rsidP="005A087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รายละเอียดตัวชี้วัด (</w:t>
      </w: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 Template</w:t>
      </w: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C027E10" w14:textId="77777777" w:rsidR="005A0875" w:rsidRPr="005910F5" w:rsidRDefault="005A0875" w:rsidP="005A087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ศูนย์การแพทย์ปัญญา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นทภิกขุ  ชลประทาน</w:t>
      </w:r>
      <w:r w:rsidRPr="00C065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320"/>
        <w:gridCol w:w="6951"/>
      </w:tblGrid>
      <w:tr w:rsidR="005A0875" w:rsidRPr="005910F5" w14:paraId="05E51AAA" w14:textId="77777777" w:rsidTr="00401354">
        <w:tc>
          <w:tcPr>
            <w:tcW w:w="3114" w:type="dxa"/>
            <w:gridSpan w:val="2"/>
          </w:tcPr>
          <w:p w14:paraId="26AAF77E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หมวดตัวชี้วัด</w:t>
            </w:r>
          </w:p>
        </w:tc>
        <w:tc>
          <w:tcPr>
            <w:tcW w:w="6951" w:type="dxa"/>
          </w:tcPr>
          <w:p w14:paraId="07E561C9" w14:textId="217EC786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0CD96F4C" w14:textId="77777777" w:rsidTr="00401354">
        <w:tc>
          <w:tcPr>
            <w:tcW w:w="3114" w:type="dxa"/>
            <w:gridSpan w:val="2"/>
          </w:tcPr>
          <w:p w14:paraId="413C998A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ประเภทตัวชี้วัด</w:t>
            </w:r>
          </w:p>
        </w:tc>
        <w:tc>
          <w:tcPr>
            <w:tcW w:w="6951" w:type="dxa"/>
          </w:tcPr>
          <w:p w14:paraId="4CDB1C4C" w14:textId="17B92BF6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3FD792AA" w14:textId="77777777" w:rsidTr="00401354">
        <w:tc>
          <w:tcPr>
            <w:tcW w:w="3114" w:type="dxa"/>
            <w:gridSpan w:val="2"/>
            <w:shd w:val="clear" w:color="auto" w:fill="D9D9D9" w:themeFill="background1" w:themeFillShade="D9"/>
          </w:tcPr>
          <w:p w14:paraId="0C8F685D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รหัสตัวชี้วัด</w:t>
            </w:r>
          </w:p>
        </w:tc>
        <w:tc>
          <w:tcPr>
            <w:tcW w:w="6951" w:type="dxa"/>
            <w:shd w:val="clear" w:color="auto" w:fill="D9D9D9" w:themeFill="background1" w:themeFillShade="D9"/>
          </w:tcPr>
          <w:p w14:paraId="74A382A3" w14:textId="35D82C66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5C5A244E" w14:textId="77777777" w:rsidTr="00401354">
        <w:tc>
          <w:tcPr>
            <w:tcW w:w="3114" w:type="dxa"/>
            <w:gridSpan w:val="2"/>
          </w:tcPr>
          <w:p w14:paraId="4C224984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ชื่อตัวชี้วัด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(ภาษาไทย)</w:t>
            </w:r>
          </w:p>
        </w:tc>
        <w:tc>
          <w:tcPr>
            <w:tcW w:w="6951" w:type="dxa"/>
          </w:tcPr>
          <w:p w14:paraId="5A6B2AE9" w14:textId="412C091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41D8ECB9" w14:textId="77777777" w:rsidTr="00401354">
        <w:tc>
          <w:tcPr>
            <w:tcW w:w="3114" w:type="dxa"/>
            <w:gridSpan w:val="2"/>
          </w:tcPr>
          <w:p w14:paraId="092FA140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ชื่อตัวชี้วัด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(ภาษาอังกฤษ)</w:t>
            </w:r>
          </w:p>
        </w:tc>
        <w:tc>
          <w:tcPr>
            <w:tcW w:w="6951" w:type="dxa"/>
          </w:tcPr>
          <w:p w14:paraId="0349D0B9" w14:textId="51658E7F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1234A9F0" w14:textId="77777777" w:rsidTr="00401354">
        <w:tc>
          <w:tcPr>
            <w:tcW w:w="3114" w:type="dxa"/>
            <w:gridSpan w:val="2"/>
          </w:tcPr>
          <w:p w14:paraId="39FE52CC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นิยาม คำอธิบาย ความหมายของตัวชี้วัด</w:t>
            </w:r>
          </w:p>
        </w:tc>
        <w:tc>
          <w:tcPr>
            <w:tcW w:w="6951" w:type="dxa"/>
          </w:tcPr>
          <w:p w14:paraId="4022CD8E" w14:textId="4018817E" w:rsidR="005A0875" w:rsidRPr="005910F5" w:rsidRDefault="005A0875" w:rsidP="0040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586541B3" w14:textId="77777777" w:rsidTr="00401354">
        <w:tc>
          <w:tcPr>
            <w:tcW w:w="3114" w:type="dxa"/>
            <w:gridSpan w:val="2"/>
          </w:tcPr>
          <w:p w14:paraId="09681E81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วัตถุประสงค์ของตัวชี้วัด</w:t>
            </w:r>
          </w:p>
        </w:tc>
        <w:tc>
          <w:tcPr>
            <w:tcW w:w="6951" w:type="dxa"/>
          </w:tcPr>
          <w:p w14:paraId="7A66E4D2" w14:textId="072C9312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3B1D76C1" w14:textId="77777777" w:rsidTr="00401354">
        <w:tc>
          <w:tcPr>
            <w:tcW w:w="3114" w:type="dxa"/>
            <w:gridSpan w:val="2"/>
          </w:tcPr>
          <w:p w14:paraId="3F966225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สูตรในการคำนวณ</w:t>
            </w:r>
          </w:p>
        </w:tc>
        <w:tc>
          <w:tcPr>
            <w:tcW w:w="6951" w:type="dxa"/>
          </w:tcPr>
          <w:p w14:paraId="073FF16C" w14:textId="5412DA4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0C20B0D8" w14:textId="77777777" w:rsidTr="00401354">
        <w:tc>
          <w:tcPr>
            <w:tcW w:w="1794" w:type="dxa"/>
            <w:vMerge w:val="restart"/>
            <w:tcBorders>
              <w:right w:val="single" w:sz="4" w:space="0" w:color="auto"/>
            </w:tcBorders>
          </w:tcPr>
          <w:p w14:paraId="74619EA1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ข้อมูลที่ต้องการ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600F827E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6951" w:type="dxa"/>
          </w:tcPr>
          <w:p w14:paraId="4E0E0D4A" w14:textId="724CAD3B" w:rsidR="005A0875" w:rsidRPr="00D07837" w:rsidRDefault="005A0875" w:rsidP="0040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46EDC563" w14:textId="77777777" w:rsidTr="00401354">
        <w:tc>
          <w:tcPr>
            <w:tcW w:w="1794" w:type="dxa"/>
            <w:vMerge/>
            <w:tcBorders>
              <w:right w:val="single" w:sz="4" w:space="0" w:color="auto"/>
            </w:tcBorders>
          </w:tcPr>
          <w:p w14:paraId="5D2D0397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2EFAFBE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ตัวหาร</w:t>
            </w:r>
          </w:p>
        </w:tc>
        <w:tc>
          <w:tcPr>
            <w:tcW w:w="6951" w:type="dxa"/>
          </w:tcPr>
          <w:p w14:paraId="0C9839CB" w14:textId="029EAFAA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141AED2D" w14:textId="77777777" w:rsidTr="00401354">
        <w:tc>
          <w:tcPr>
            <w:tcW w:w="1794" w:type="dxa"/>
            <w:vMerge w:val="restart"/>
            <w:tcBorders>
              <w:right w:val="single" w:sz="4" w:space="0" w:color="auto"/>
            </w:tcBorders>
          </w:tcPr>
          <w:p w14:paraId="2ABA39FD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รหัสโรค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/ 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หัตถการที่เกี่ยวข้อง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454F5C47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6951" w:type="dxa"/>
          </w:tcPr>
          <w:p w14:paraId="1093E092" w14:textId="1CC5D0B8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0BA4984E" w14:textId="77777777" w:rsidTr="00401354">
        <w:tc>
          <w:tcPr>
            <w:tcW w:w="1794" w:type="dxa"/>
            <w:vMerge/>
            <w:tcBorders>
              <w:right w:val="single" w:sz="4" w:space="0" w:color="auto"/>
            </w:tcBorders>
          </w:tcPr>
          <w:p w14:paraId="68098A4C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510B733B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ตัวหาร</w:t>
            </w:r>
          </w:p>
        </w:tc>
        <w:tc>
          <w:tcPr>
            <w:tcW w:w="6951" w:type="dxa"/>
          </w:tcPr>
          <w:p w14:paraId="3F506E4F" w14:textId="6BE4F304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7B9AC5C4" w14:textId="77777777" w:rsidTr="00401354">
        <w:tc>
          <w:tcPr>
            <w:tcW w:w="3114" w:type="dxa"/>
            <w:gridSpan w:val="2"/>
          </w:tcPr>
          <w:p w14:paraId="4473A660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ความถี่ในการจัดเก็บข้อมูล</w:t>
            </w:r>
          </w:p>
        </w:tc>
        <w:tc>
          <w:tcPr>
            <w:tcW w:w="6951" w:type="dxa"/>
          </w:tcPr>
          <w:p w14:paraId="23C29A00" w14:textId="494BDEEF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3A85AE52" w14:textId="77777777" w:rsidTr="00401354">
        <w:tc>
          <w:tcPr>
            <w:tcW w:w="3114" w:type="dxa"/>
            <w:gridSpan w:val="2"/>
          </w:tcPr>
          <w:p w14:paraId="7BA1F340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51" w:type="dxa"/>
          </w:tcPr>
          <w:p w14:paraId="0EFDD29E" w14:textId="7EB441AD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569EFB4D" w14:textId="77777777" w:rsidTr="00401354">
        <w:tc>
          <w:tcPr>
            <w:tcW w:w="3114" w:type="dxa"/>
            <w:gridSpan w:val="2"/>
          </w:tcPr>
          <w:p w14:paraId="357D5F19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6951" w:type="dxa"/>
          </w:tcPr>
          <w:p w14:paraId="25B61DB9" w14:textId="6448754B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61D13F39" w14:textId="77777777" w:rsidTr="00401354">
        <w:tc>
          <w:tcPr>
            <w:tcW w:w="3114" w:type="dxa"/>
            <w:gridSpan w:val="2"/>
          </w:tcPr>
          <w:p w14:paraId="2C1BA28C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Benchmark (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แหล่งอ้างอิง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/ </w:t>
            </w:r>
            <w:proofErr w:type="gramStart"/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ปี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)*</w:t>
            </w:r>
            <w:proofErr w:type="gramEnd"/>
          </w:p>
        </w:tc>
        <w:tc>
          <w:tcPr>
            <w:tcW w:w="6951" w:type="dxa"/>
          </w:tcPr>
          <w:p w14:paraId="3B37AC14" w14:textId="4AC8AA5E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6FF681EB" w14:textId="77777777" w:rsidTr="00401354">
        <w:tc>
          <w:tcPr>
            <w:tcW w:w="3114" w:type="dxa"/>
            <w:gridSpan w:val="2"/>
          </w:tcPr>
          <w:p w14:paraId="3373643F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วิธีการแปรผล</w:t>
            </w:r>
          </w:p>
        </w:tc>
        <w:tc>
          <w:tcPr>
            <w:tcW w:w="6951" w:type="dxa"/>
          </w:tcPr>
          <w:p w14:paraId="6CD985FF" w14:textId="0F3CB61D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25C8FAA7" w14:textId="77777777" w:rsidTr="00401354">
        <w:tc>
          <w:tcPr>
            <w:tcW w:w="3114" w:type="dxa"/>
            <w:gridSpan w:val="2"/>
          </w:tcPr>
          <w:p w14:paraId="5EE2FEFE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ที่มา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Reference</w:t>
            </w:r>
          </w:p>
        </w:tc>
        <w:tc>
          <w:tcPr>
            <w:tcW w:w="6951" w:type="dxa"/>
          </w:tcPr>
          <w:p w14:paraId="455D4265" w14:textId="27232179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A0875" w:rsidRPr="005910F5" w14:paraId="5B318768" w14:textId="77777777" w:rsidTr="00401354">
        <w:tc>
          <w:tcPr>
            <w:tcW w:w="3114" w:type="dxa"/>
            <w:gridSpan w:val="2"/>
          </w:tcPr>
          <w:p w14:paraId="2A44A9F8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วัน เดือน ปี ที่เริ่มใช้</w:t>
            </w:r>
          </w:p>
        </w:tc>
        <w:tc>
          <w:tcPr>
            <w:tcW w:w="6951" w:type="dxa"/>
          </w:tcPr>
          <w:p w14:paraId="273945A5" w14:textId="09C7D582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0ADEE407" w14:textId="77777777" w:rsidTr="00401354">
        <w:tc>
          <w:tcPr>
            <w:tcW w:w="3114" w:type="dxa"/>
            <w:gridSpan w:val="2"/>
          </w:tcPr>
          <w:p w14:paraId="16249107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วัน เดือน ปี ที่ปรับปรุงครั้งล่าสุด</w:t>
            </w:r>
          </w:p>
        </w:tc>
        <w:tc>
          <w:tcPr>
            <w:tcW w:w="6951" w:type="dxa"/>
          </w:tcPr>
          <w:p w14:paraId="13DC70C5" w14:textId="525698B1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22DB9FF5" w14:textId="77777777" w:rsidTr="00401354">
        <w:tc>
          <w:tcPr>
            <w:tcW w:w="3114" w:type="dxa"/>
            <w:gridSpan w:val="2"/>
          </w:tcPr>
          <w:p w14:paraId="23DE8556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เหตุผลของการปรับปรุง</w:t>
            </w:r>
          </w:p>
          <w:p w14:paraId="2AADEED6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951" w:type="dxa"/>
          </w:tcPr>
          <w:p w14:paraId="6DB0633A" w14:textId="5F2CAE8B" w:rsidR="005A0875" w:rsidRPr="005A0875" w:rsidRDefault="005A0875" w:rsidP="0040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2B896E76" w14:textId="77777777" w:rsidTr="00401354">
        <w:tc>
          <w:tcPr>
            <w:tcW w:w="3114" w:type="dxa"/>
            <w:gridSpan w:val="2"/>
          </w:tcPr>
          <w:p w14:paraId="5E944575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หน่วยงานที่จัดเก็บข้อมูล</w:t>
            </w:r>
          </w:p>
        </w:tc>
        <w:tc>
          <w:tcPr>
            <w:tcW w:w="6951" w:type="dxa"/>
          </w:tcPr>
          <w:p w14:paraId="79396FF8" w14:textId="5030E815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875" w:rsidRPr="005910F5" w14:paraId="4F62EAE3" w14:textId="77777777" w:rsidTr="00401354">
        <w:trPr>
          <w:trHeight w:val="430"/>
        </w:trPr>
        <w:tc>
          <w:tcPr>
            <w:tcW w:w="3114" w:type="dxa"/>
            <w:gridSpan w:val="2"/>
          </w:tcPr>
          <w:p w14:paraId="525F77F6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910F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หมายเหตุ</w:t>
            </w:r>
          </w:p>
          <w:p w14:paraId="338A0311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951" w:type="dxa"/>
          </w:tcPr>
          <w:p w14:paraId="50A46FD4" w14:textId="77777777" w:rsidR="005A0875" w:rsidRPr="005910F5" w:rsidRDefault="005A0875" w:rsidP="004013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20D9DC43" w14:textId="77777777" w:rsidR="005A0875" w:rsidRPr="005910F5" w:rsidRDefault="005A0875" w:rsidP="005A087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7A5649" w14:textId="77777777" w:rsidR="005A0875" w:rsidRPr="005910F5" w:rsidRDefault="005A0875" w:rsidP="005910F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sectPr w:rsidR="005A0875" w:rsidRPr="005910F5" w:rsidSect="005910F5"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4EEA" w14:textId="77777777" w:rsidR="00111083" w:rsidRDefault="00111083" w:rsidP="00237F61">
      <w:pPr>
        <w:spacing w:after="0" w:line="240" w:lineRule="auto"/>
      </w:pPr>
      <w:r>
        <w:separator/>
      </w:r>
    </w:p>
  </w:endnote>
  <w:endnote w:type="continuationSeparator" w:id="0">
    <w:p w14:paraId="7DEBDE00" w14:textId="77777777" w:rsidR="00111083" w:rsidRDefault="00111083" w:rsidP="0023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21A0" w14:textId="77777777" w:rsidR="00111083" w:rsidRDefault="00111083" w:rsidP="00237F61">
      <w:pPr>
        <w:spacing w:after="0" w:line="240" w:lineRule="auto"/>
      </w:pPr>
      <w:r>
        <w:separator/>
      </w:r>
    </w:p>
  </w:footnote>
  <w:footnote w:type="continuationSeparator" w:id="0">
    <w:p w14:paraId="7FCD0A21" w14:textId="77777777" w:rsidR="00111083" w:rsidRDefault="00111083" w:rsidP="0023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5E8"/>
    <w:multiLevelType w:val="multilevel"/>
    <w:tmpl w:val="DDDE51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4320"/>
      </w:pPr>
      <w:rPr>
        <w:rFonts w:hint="default"/>
      </w:rPr>
    </w:lvl>
  </w:abstractNum>
  <w:abstractNum w:abstractNumId="1" w15:restartNumberingAfterBreak="0">
    <w:nsid w:val="0BEA30AB"/>
    <w:multiLevelType w:val="multilevel"/>
    <w:tmpl w:val="0BEA3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3E4"/>
    <w:multiLevelType w:val="hybridMultilevel"/>
    <w:tmpl w:val="C3DC53BA"/>
    <w:lvl w:ilvl="0" w:tplc="F668B88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2AEB"/>
    <w:multiLevelType w:val="hybridMultilevel"/>
    <w:tmpl w:val="F5C4FFE4"/>
    <w:lvl w:ilvl="0" w:tplc="9310792C">
      <w:start w:val="1"/>
      <w:numFmt w:val="decimal"/>
      <w:lvlText w:val="%1."/>
      <w:lvlJc w:val="left"/>
      <w:pPr>
        <w:ind w:left="383" w:hanging="360"/>
      </w:pPr>
      <w:rPr>
        <w:rFonts w:ascii="TH SarabunPSK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3D430258"/>
    <w:multiLevelType w:val="hybridMultilevel"/>
    <w:tmpl w:val="ED5219E0"/>
    <w:lvl w:ilvl="0" w:tplc="850C87D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BDC"/>
    <w:multiLevelType w:val="hybridMultilevel"/>
    <w:tmpl w:val="69BE342C"/>
    <w:lvl w:ilvl="0" w:tplc="CB76EB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7C"/>
    <w:rsid w:val="00005BB2"/>
    <w:rsid w:val="000061D3"/>
    <w:rsid w:val="00027951"/>
    <w:rsid w:val="000306C1"/>
    <w:rsid w:val="00040F45"/>
    <w:rsid w:val="000465D3"/>
    <w:rsid w:val="0006070C"/>
    <w:rsid w:val="0007390F"/>
    <w:rsid w:val="00083298"/>
    <w:rsid w:val="00086CEA"/>
    <w:rsid w:val="00094790"/>
    <w:rsid w:val="000A3B0C"/>
    <w:rsid w:val="000B7198"/>
    <w:rsid w:val="000B7ACF"/>
    <w:rsid w:val="000C29A4"/>
    <w:rsid w:val="00111083"/>
    <w:rsid w:val="00113C54"/>
    <w:rsid w:val="0012409A"/>
    <w:rsid w:val="00126273"/>
    <w:rsid w:val="0013237E"/>
    <w:rsid w:val="00150F4C"/>
    <w:rsid w:val="00156766"/>
    <w:rsid w:val="00162EBA"/>
    <w:rsid w:val="0016668B"/>
    <w:rsid w:val="0016779C"/>
    <w:rsid w:val="0017261D"/>
    <w:rsid w:val="00173183"/>
    <w:rsid w:val="00174E83"/>
    <w:rsid w:val="00176C3A"/>
    <w:rsid w:val="00177320"/>
    <w:rsid w:val="00180295"/>
    <w:rsid w:val="001844E2"/>
    <w:rsid w:val="001879C1"/>
    <w:rsid w:val="00194D13"/>
    <w:rsid w:val="001A5C72"/>
    <w:rsid w:val="001B333D"/>
    <w:rsid w:val="001B4449"/>
    <w:rsid w:val="001B7D91"/>
    <w:rsid w:val="001C1947"/>
    <w:rsid w:val="001C214F"/>
    <w:rsid w:val="001D09B8"/>
    <w:rsid w:val="001E3CE7"/>
    <w:rsid w:val="001F3443"/>
    <w:rsid w:val="00205FF9"/>
    <w:rsid w:val="00211AA7"/>
    <w:rsid w:val="00213444"/>
    <w:rsid w:val="002352E8"/>
    <w:rsid w:val="00237F61"/>
    <w:rsid w:val="00256731"/>
    <w:rsid w:val="0026038B"/>
    <w:rsid w:val="00283ECD"/>
    <w:rsid w:val="00292056"/>
    <w:rsid w:val="00292241"/>
    <w:rsid w:val="002948B9"/>
    <w:rsid w:val="00295515"/>
    <w:rsid w:val="002B5901"/>
    <w:rsid w:val="002C2CF5"/>
    <w:rsid w:val="002C3D69"/>
    <w:rsid w:val="002C56D3"/>
    <w:rsid w:val="002D5B85"/>
    <w:rsid w:val="002D7A4D"/>
    <w:rsid w:val="002E2A51"/>
    <w:rsid w:val="002E40C4"/>
    <w:rsid w:val="002F52D8"/>
    <w:rsid w:val="002F750A"/>
    <w:rsid w:val="00300757"/>
    <w:rsid w:val="00315909"/>
    <w:rsid w:val="00320D23"/>
    <w:rsid w:val="003307C4"/>
    <w:rsid w:val="00330E7C"/>
    <w:rsid w:val="00332467"/>
    <w:rsid w:val="00340739"/>
    <w:rsid w:val="00341C71"/>
    <w:rsid w:val="003433CC"/>
    <w:rsid w:val="0035035E"/>
    <w:rsid w:val="00353127"/>
    <w:rsid w:val="0035491F"/>
    <w:rsid w:val="003576A9"/>
    <w:rsid w:val="00374396"/>
    <w:rsid w:val="00375478"/>
    <w:rsid w:val="00387908"/>
    <w:rsid w:val="003A32BE"/>
    <w:rsid w:val="003B1B4C"/>
    <w:rsid w:val="003B3D10"/>
    <w:rsid w:val="003B4612"/>
    <w:rsid w:val="003C3367"/>
    <w:rsid w:val="003C44E3"/>
    <w:rsid w:val="003C5392"/>
    <w:rsid w:val="003D0BF9"/>
    <w:rsid w:val="003D0FB4"/>
    <w:rsid w:val="003D3630"/>
    <w:rsid w:val="003D4BDF"/>
    <w:rsid w:val="003D6011"/>
    <w:rsid w:val="003D6DD7"/>
    <w:rsid w:val="003E3C37"/>
    <w:rsid w:val="003E7A0A"/>
    <w:rsid w:val="003F1536"/>
    <w:rsid w:val="003F2B70"/>
    <w:rsid w:val="003F2BCB"/>
    <w:rsid w:val="004008B1"/>
    <w:rsid w:val="00403728"/>
    <w:rsid w:val="00405680"/>
    <w:rsid w:val="004076EB"/>
    <w:rsid w:val="0041095F"/>
    <w:rsid w:val="00421163"/>
    <w:rsid w:val="00433873"/>
    <w:rsid w:val="00434310"/>
    <w:rsid w:val="004518C3"/>
    <w:rsid w:val="00462DD0"/>
    <w:rsid w:val="00465D92"/>
    <w:rsid w:val="00473B87"/>
    <w:rsid w:val="00480821"/>
    <w:rsid w:val="0048083B"/>
    <w:rsid w:val="0048621B"/>
    <w:rsid w:val="004864FD"/>
    <w:rsid w:val="0049104A"/>
    <w:rsid w:val="0049615F"/>
    <w:rsid w:val="00496B39"/>
    <w:rsid w:val="004A0839"/>
    <w:rsid w:val="004A6BD1"/>
    <w:rsid w:val="004A77D8"/>
    <w:rsid w:val="004C3C90"/>
    <w:rsid w:val="004C7D04"/>
    <w:rsid w:val="004E2AD9"/>
    <w:rsid w:val="004E5F3F"/>
    <w:rsid w:val="004E74B7"/>
    <w:rsid w:val="004F13B9"/>
    <w:rsid w:val="004F3CBD"/>
    <w:rsid w:val="00511B2D"/>
    <w:rsid w:val="00520EDA"/>
    <w:rsid w:val="00523293"/>
    <w:rsid w:val="0052455F"/>
    <w:rsid w:val="00531E75"/>
    <w:rsid w:val="00537E0E"/>
    <w:rsid w:val="00541BB1"/>
    <w:rsid w:val="00552772"/>
    <w:rsid w:val="005564A2"/>
    <w:rsid w:val="00573A78"/>
    <w:rsid w:val="0057499C"/>
    <w:rsid w:val="00584311"/>
    <w:rsid w:val="005910F5"/>
    <w:rsid w:val="0059787F"/>
    <w:rsid w:val="005A0875"/>
    <w:rsid w:val="005B1B41"/>
    <w:rsid w:val="005C705F"/>
    <w:rsid w:val="005D1429"/>
    <w:rsid w:val="005D1535"/>
    <w:rsid w:val="0060202A"/>
    <w:rsid w:val="00604F2B"/>
    <w:rsid w:val="006119B9"/>
    <w:rsid w:val="00625C31"/>
    <w:rsid w:val="006448BB"/>
    <w:rsid w:val="00677B7E"/>
    <w:rsid w:val="0068252E"/>
    <w:rsid w:val="0068434A"/>
    <w:rsid w:val="006866BB"/>
    <w:rsid w:val="00692CEC"/>
    <w:rsid w:val="006939C4"/>
    <w:rsid w:val="006955F5"/>
    <w:rsid w:val="006A7657"/>
    <w:rsid w:val="006C0CBA"/>
    <w:rsid w:val="006C2543"/>
    <w:rsid w:val="006D0619"/>
    <w:rsid w:val="006E44D3"/>
    <w:rsid w:val="006F1A27"/>
    <w:rsid w:val="006F724D"/>
    <w:rsid w:val="00702126"/>
    <w:rsid w:val="00703AD4"/>
    <w:rsid w:val="00706060"/>
    <w:rsid w:val="00706F93"/>
    <w:rsid w:val="007143DF"/>
    <w:rsid w:val="007166D7"/>
    <w:rsid w:val="0072109E"/>
    <w:rsid w:val="007223CC"/>
    <w:rsid w:val="0072641C"/>
    <w:rsid w:val="00730CBA"/>
    <w:rsid w:val="00732875"/>
    <w:rsid w:val="007445DC"/>
    <w:rsid w:val="00751BA5"/>
    <w:rsid w:val="007659CE"/>
    <w:rsid w:val="00776ACF"/>
    <w:rsid w:val="00782B14"/>
    <w:rsid w:val="0079030E"/>
    <w:rsid w:val="007905F9"/>
    <w:rsid w:val="00797F28"/>
    <w:rsid w:val="007A60E7"/>
    <w:rsid w:val="007B3E5F"/>
    <w:rsid w:val="007C363A"/>
    <w:rsid w:val="007F57D2"/>
    <w:rsid w:val="007F6B5F"/>
    <w:rsid w:val="00810D3E"/>
    <w:rsid w:val="008263CB"/>
    <w:rsid w:val="00841507"/>
    <w:rsid w:val="00841A74"/>
    <w:rsid w:val="00843C38"/>
    <w:rsid w:val="00850A51"/>
    <w:rsid w:val="00855276"/>
    <w:rsid w:val="00863E87"/>
    <w:rsid w:val="0086607C"/>
    <w:rsid w:val="00874420"/>
    <w:rsid w:val="00880EA3"/>
    <w:rsid w:val="00881840"/>
    <w:rsid w:val="00891E61"/>
    <w:rsid w:val="00897B4B"/>
    <w:rsid w:val="008B6856"/>
    <w:rsid w:val="008C1825"/>
    <w:rsid w:val="008D21B9"/>
    <w:rsid w:val="008E550B"/>
    <w:rsid w:val="00902DB1"/>
    <w:rsid w:val="009104AC"/>
    <w:rsid w:val="009177C4"/>
    <w:rsid w:val="009441DA"/>
    <w:rsid w:val="0094704B"/>
    <w:rsid w:val="00950F69"/>
    <w:rsid w:val="00960E88"/>
    <w:rsid w:val="009633EE"/>
    <w:rsid w:val="00965B63"/>
    <w:rsid w:val="009853DC"/>
    <w:rsid w:val="00992791"/>
    <w:rsid w:val="009A6C21"/>
    <w:rsid w:val="009B0322"/>
    <w:rsid w:val="009B069E"/>
    <w:rsid w:val="009B285F"/>
    <w:rsid w:val="009C25C1"/>
    <w:rsid w:val="009D0A14"/>
    <w:rsid w:val="009D2D04"/>
    <w:rsid w:val="009D4054"/>
    <w:rsid w:val="009D5A5A"/>
    <w:rsid w:val="009F16D8"/>
    <w:rsid w:val="00A03A0B"/>
    <w:rsid w:val="00A07B08"/>
    <w:rsid w:val="00A11C45"/>
    <w:rsid w:val="00A24D40"/>
    <w:rsid w:val="00A333D9"/>
    <w:rsid w:val="00A34589"/>
    <w:rsid w:val="00A35F87"/>
    <w:rsid w:val="00A46A13"/>
    <w:rsid w:val="00A51476"/>
    <w:rsid w:val="00A51B70"/>
    <w:rsid w:val="00A51F17"/>
    <w:rsid w:val="00A65E4B"/>
    <w:rsid w:val="00A66830"/>
    <w:rsid w:val="00A731C4"/>
    <w:rsid w:val="00A77726"/>
    <w:rsid w:val="00A857B1"/>
    <w:rsid w:val="00AA7C70"/>
    <w:rsid w:val="00AB79B4"/>
    <w:rsid w:val="00AC3BDD"/>
    <w:rsid w:val="00AD0E53"/>
    <w:rsid w:val="00AD2980"/>
    <w:rsid w:val="00AD7530"/>
    <w:rsid w:val="00AE08A5"/>
    <w:rsid w:val="00AE1D7F"/>
    <w:rsid w:val="00AE323F"/>
    <w:rsid w:val="00AE455D"/>
    <w:rsid w:val="00AE4CDA"/>
    <w:rsid w:val="00AE6705"/>
    <w:rsid w:val="00AE6EEB"/>
    <w:rsid w:val="00AF3B53"/>
    <w:rsid w:val="00AF5CE5"/>
    <w:rsid w:val="00B008FA"/>
    <w:rsid w:val="00B01534"/>
    <w:rsid w:val="00B01991"/>
    <w:rsid w:val="00B05703"/>
    <w:rsid w:val="00B1028E"/>
    <w:rsid w:val="00B25E4D"/>
    <w:rsid w:val="00B269C8"/>
    <w:rsid w:val="00B35C45"/>
    <w:rsid w:val="00B44C0B"/>
    <w:rsid w:val="00B45F6C"/>
    <w:rsid w:val="00B479D7"/>
    <w:rsid w:val="00B5695F"/>
    <w:rsid w:val="00B61B0E"/>
    <w:rsid w:val="00B73D40"/>
    <w:rsid w:val="00B74498"/>
    <w:rsid w:val="00B81250"/>
    <w:rsid w:val="00B86D67"/>
    <w:rsid w:val="00B87B57"/>
    <w:rsid w:val="00BA6778"/>
    <w:rsid w:val="00BB11D1"/>
    <w:rsid w:val="00BB5E60"/>
    <w:rsid w:val="00BB7623"/>
    <w:rsid w:val="00BC4109"/>
    <w:rsid w:val="00BC6F68"/>
    <w:rsid w:val="00BD1AC8"/>
    <w:rsid w:val="00BD4D42"/>
    <w:rsid w:val="00BD5ACA"/>
    <w:rsid w:val="00BE0D72"/>
    <w:rsid w:val="00BE369E"/>
    <w:rsid w:val="00BF2878"/>
    <w:rsid w:val="00BF4458"/>
    <w:rsid w:val="00C06503"/>
    <w:rsid w:val="00C123F2"/>
    <w:rsid w:val="00C13022"/>
    <w:rsid w:val="00C16815"/>
    <w:rsid w:val="00C17A34"/>
    <w:rsid w:val="00C209FD"/>
    <w:rsid w:val="00C22755"/>
    <w:rsid w:val="00C34E2C"/>
    <w:rsid w:val="00C45FF4"/>
    <w:rsid w:val="00C46E6F"/>
    <w:rsid w:val="00C479B7"/>
    <w:rsid w:val="00C524F4"/>
    <w:rsid w:val="00C5713C"/>
    <w:rsid w:val="00C573AC"/>
    <w:rsid w:val="00C60FD2"/>
    <w:rsid w:val="00C7250A"/>
    <w:rsid w:val="00C85189"/>
    <w:rsid w:val="00C85A78"/>
    <w:rsid w:val="00CA52BD"/>
    <w:rsid w:val="00CE408C"/>
    <w:rsid w:val="00CE6AFB"/>
    <w:rsid w:val="00CF326A"/>
    <w:rsid w:val="00D07837"/>
    <w:rsid w:val="00D101CA"/>
    <w:rsid w:val="00D247CB"/>
    <w:rsid w:val="00D337C2"/>
    <w:rsid w:val="00D6525A"/>
    <w:rsid w:val="00D6681A"/>
    <w:rsid w:val="00DB0DF9"/>
    <w:rsid w:val="00DB2A25"/>
    <w:rsid w:val="00DB7315"/>
    <w:rsid w:val="00DD1112"/>
    <w:rsid w:val="00DE11C8"/>
    <w:rsid w:val="00DE29A6"/>
    <w:rsid w:val="00DE4841"/>
    <w:rsid w:val="00DE509E"/>
    <w:rsid w:val="00DF7BCD"/>
    <w:rsid w:val="00E00590"/>
    <w:rsid w:val="00E01361"/>
    <w:rsid w:val="00E04160"/>
    <w:rsid w:val="00E12FE9"/>
    <w:rsid w:val="00E17ACD"/>
    <w:rsid w:val="00E20810"/>
    <w:rsid w:val="00E2523F"/>
    <w:rsid w:val="00E27D5E"/>
    <w:rsid w:val="00E32AC8"/>
    <w:rsid w:val="00E46814"/>
    <w:rsid w:val="00E52BDB"/>
    <w:rsid w:val="00E63F50"/>
    <w:rsid w:val="00E71F6E"/>
    <w:rsid w:val="00E73C4E"/>
    <w:rsid w:val="00E75A3A"/>
    <w:rsid w:val="00E83B77"/>
    <w:rsid w:val="00E94ED9"/>
    <w:rsid w:val="00EB044C"/>
    <w:rsid w:val="00EB4165"/>
    <w:rsid w:val="00EB4E55"/>
    <w:rsid w:val="00EC147A"/>
    <w:rsid w:val="00EC4324"/>
    <w:rsid w:val="00ED4448"/>
    <w:rsid w:val="00EF59E8"/>
    <w:rsid w:val="00F016BF"/>
    <w:rsid w:val="00F026D3"/>
    <w:rsid w:val="00F0549F"/>
    <w:rsid w:val="00F14D59"/>
    <w:rsid w:val="00F24556"/>
    <w:rsid w:val="00F321C4"/>
    <w:rsid w:val="00F44070"/>
    <w:rsid w:val="00F46FA8"/>
    <w:rsid w:val="00F5407E"/>
    <w:rsid w:val="00F60732"/>
    <w:rsid w:val="00F679E3"/>
    <w:rsid w:val="00F77538"/>
    <w:rsid w:val="00F81CC1"/>
    <w:rsid w:val="00F8257F"/>
    <w:rsid w:val="00F85CDD"/>
    <w:rsid w:val="00F85DCF"/>
    <w:rsid w:val="00F9471D"/>
    <w:rsid w:val="00F963CC"/>
    <w:rsid w:val="00FB0262"/>
    <w:rsid w:val="00FC57CB"/>
    <w:rsid w:val="00FD07F8"/>
    <w:rsid w:val="00FD4D58"/>
    <w:rsid w:val="00FE1393"/>
    <w:rsid w:val="00FE3CCF"/>
    <w:rsid w:val="00FE6064"/>
    <w:rsid w:val="00FE77A3"/>
    <w:rsid w:val="00FE7CA4"/>
    <w:rsid w:val="00FF0DD0"/>
    <w:rsid w:val="00FF4D00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142F8"/>
  <w15:docId w15:val="{D8BE188B-AE88-4E47-83C6-35D3CDE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E71F6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CE408C"/>
    <w:pPr>
      <w:ind w:left="720"/>
      <w:contextualSpacing/>
    </w:pPr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CE408C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99"/>
    <w:unhideWhenUsed/>
    <w:rsid w:val="00CE408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CE408C"/>
    <w:pPr>
      <w:spacing w:after="0" w:line="240" w:lineRule="auto"/>
    </w:pPr>
    <w:rPr>
      <w:rFonts w:ascii="Calibri" w:eastAsia="Calibri" w:hAnsi="Calibri" w:cs="Angsana New"/>
      <w:szCs w:val="22"/>
      <w:lang w:bidi="ar-SA"/>
    </w:rPr>
  </w:style>
  <w:style w:type="paragraph" w:styleId="NormalWeb">
    <w:name w:val="Normal (Web)"/>
    <w:basedOn w:val="Normal"/>
    <w:uiPriority w:val="99"/>
    <w:unhideWhenUsed/>
    <w:qFormat/>
    <w:rsid w:val="00CE408C"/>
    <w:pPr>
      <w:spacing w:before="168" w:after="168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CE408C"/>
  </w:style>
  <w:style w:type="paragraph" w:styleId="Header">
    <w:name w:val="header"/>
    <w:basedOn w:val="Normal"/>
    <w:link w:val="HeaderChar"/>
    <w:uiPriority w:val="99"/>
    <w:unhideWhenUsed/>
    <w:rsid w:val="00CE408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CE408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E408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CE408C"/>
    <w:rPr>
      <w:rFonts w:ascii="Calibri" w:eastAsia="Calibri" w:hAnsi="Calibri" w:cs="Cordi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320"/>
    <w:rPr>
      <w:rFonts w:ascii="Angsana New" w:eastAsia="Times New Roman" w:hAnsi="Angsana New" w:cs="Angsana New"/>
      <w:sz w:val="28"/>
    </w:rPr>
  </w:style>
  <w:style w:type="paragraph" w:customStyle="1" w:styleId="ListParagraph1">
    <w:name w:val="List Paragraph1"/>
    <w:basedOn w:val="Normal"/>
    <w:uiPriority w:val="34"/>
    <w:qFormat/>
    <w:rsid w:val="00782B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ACER58</dc:creator>
  <cp:keywords/>
  <dc:description/>
  <cp:lastModifiedBy>Silinthip Chatupote</cp:lastModifiedBy>
  <cp:revision>18</cp:revision>
  <dcterms:created xsi:type="dcterms:W3CDTF">2021-11-17T07:41:00Z</dcterms:created>
  <dcterms:modified xsi:type="dcterms:W3CDTF">2021-12-03T07:17:00Z</dcterms:modified>
</cp:coreProperties>
</file>