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FCD51" w14:textId="1FC6144B" w:rsidR="00965604" w:rsidRPr="002046BA" w:rsidRDefault="00CF4C5B" w:rsidP="00965604">
      <w:pPr>
        <w:pStyle w:val="Header"/>
        <w:pBdr>
          <w:bottom w:val="thickThinSmallGap" w:sz="24" w:space="1" w:color="622423"/>
        </w:pBdr>
        <w:ind w:right="360"/>
        <w:jc w:val="center"/>
        <w:rPr>
          <w:rFonts w:ascii="TH SarabunPSK" w:eastAsia="Times New Roman" w:hAnsi="TH SarabunPSK" w:cs="TH SarabunPSK"/>
          <w:sz w:val="32"/>
          <w:szCs w:val="41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AD23D" wp14:editId="2030EB6A">
                <wp:simplePos x="0" y="0"/>
                <wp:positionH relativeFrom="margin">
                  <wp:posOffset>5143500</wp:posOffset>
                </wp:positionH>
                <wp:positionV relativeFrom="paragraph">
                  <wp:posOffset>-741045</wp:posOffset>
                </wp:positionV>
                <wp:extent cx="1200150" cy="5619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EDC133" w14:textId="77777777" w:rsidR="00CF4C5B" w:rsidRPr="00F838F0" w:rsidRDefault="00CF4C5B" w:rsidP="00CF4C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FM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RMC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-00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14:paraId="5E196557" w14:textId="77777777" w:rsidR="00CF4C5B" w:rsidRPr="00F838F0" w:rsidRDefault="00CF4C5B" w:rsidP="00CF4C5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AD2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-58.35pt;width:94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MxUQIAANwEAAAOAAAAZHJzL2Uyb0RvYy54bWysVF1v2jAUfZ+0/2D5fQ0w6AdqqFgrpkmo&#10;rUSnPhvHgWiOr2cbEvbrd+yElnV7msqDsX2P78e59+T6pq012yvnKzI5H54NOFNGUlGZTc6/Py0+&#10;XXLmgzCF0GRUzg/K85vZxw/XjZ2qEW1JF8oxODF+2ticb0Ow0yzzcqtq4c/IKgNjSa4WAUe3yQon&#10;GnivdTYaDM6zhlxhHUnlPW7vOiOfJf9lqWR4KEuvAtM5R24hrS6t67hms2sx3Thht5Xs0xD/kUUt&#10;KoOgL67uRBBs56q/XNWVdOSpDGeS6ozKspIq1YBqhoM31ay2wqpUC8jx9oUm/35u5f3+0bGqyPmY&#10;MyNqtOhJtYF9oZaNIzuN9VOAVhaw0OIaXU6Versk+cMDkp1gugce6MhGW7o6/qNOhodowOGF9BhF&#10;Rm9o43ACk4Rtcj68upjEuNnra+t8+KqoZnGTc4empgzEfulDBz1CYjBPuioWldbpcPC32rG9QP8x&#10;NgU1nGnhAy5zvki/Ptofz7RhTc7PPyOv93GJcrTpqerYiaSFdt32HK+pOIBiR92IeisXFcpdItdH&#10;4TCTYAg6Cw9YSk3IjvodZ1tyv/51H/EYFVg5azDjOfc/d8IpUPDNYIiuhuNxFEU6jCcXIxzcqWV9&#10;ajG7+pZA4xCKtjJtIz7o47Z0VD9DjvMYFSZhJGLnPBy3t6FTHuQs1XyeQJCBFWFpVlYeJys286l9&#10;Fs72HQ+YlXs6qkFM3zS+w8Y+GZrvApVVmopIcMdqzzsklOaql3vU6Ok5oV4/SrPfAAAA//8DAFBL&#10;AwQUAAYACAAAACEA7w91buIAAAAMAQAADwAAAGRycy9kb3ducmV2LnhtbEyPzU7DMBCE70i8g7VI&#10;3FonQUqTEKdCqFRc+Gs5cHSTJQ6N11HstOHtWU5w3NnRzDflera9OOHoO0cK4mUEAql2TUetgvf9&#10;wyID4YOmRveOUME3elhXlxelLhp3pjc87UIrOIR8oRWYEIZCSl8btNov3YDEv083Wh34HFvZjPrM&#10;4baXSRSl0uqOuMHoAe8N1sfdZBU83xz3L0+PKzmZ7eZrg6n9eE22Sl1fzXe3IALO4c8Mv/iMDhUz&#10;HdxEjRe9giyOeEtQsIjjdAWCLXmes3RgKckSkFUp/4+ofgAAAP//AwBQSwECLQAUAAYACAAAACEA&#10;toM4kv4AAADhAQAAEwAAAAAAAAAAAAAAAAAAAAAAW0NvbnRlbnRfVHlwZXNdLnhtbFBLAQItABQA&#10;BgAIAAAAIQA4/SH/1gAAAJQBAAALAAAAAAAAAAAAAAAAAC8BAABfcmVscy8ucmVsc1BLAQItABQA&#10;BgAIAAAAIQDf2UMxUQIAANwEAAAOAAAAAAAAAAAAAAAAAC4CAABkcnMvZTJvRG9jLnhtbFBLAQIt&#10;ABQABgAIAAAAIQDvD3Vu4gAAAAwBAAAPAAAAAAAAAAAAAAAAAKsEAABkcnMvZG93bnJldi54bWxQ&#10;SwUGAAAAAAQABADzAAAAugUAAAAA&#10;" fillcolor="window" strokecolor="window" strokeweight=".5pt">
                <v:path arrowok="t"/>
                <v:textbox>
                  <w:txbxContent>
                    <w:p w14:paraId="0AEDC133" w14:textId="77777777" w:rsidR="00CF4C5B" w:rsidRPr="00F838F0" w:rsidRDefault="00CF4C5B" w:rsidP="00CF4C5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FM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RMC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-00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14:paraId="5E196557" w14:textId="77777777" w:rsidR="00CF4C5B" w:rsidRPr="00F838F0" w:rsidRDefault="00CF4C5B" w:rsidP="00CF4C5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604" w:rsidRPr="002046BA">
        <w:rPr>
          <w:rFonts w:ascii="TH SarabunPSK" w:eastAsia="Times New Roman" w:hAnsi="TH SarabunPSK" w:cs="TH SarabunPSK"/>
          <w:sz w:val="32"/>
          <w:szCs w:val="41"/>
          <w:cs/>
        </w:rPr>
        <w:t xml:space="preserve">แบบฟอร์มแสดงการวิเคราะห์สาเหตุที่แท้จริง ( </w:t>
      </w:r>
      <w:r w:rsidR="00965604" w:rsidRPr="002046BA">
        <w:rPr>
          <w:rFonts w:ascii="TH SarabunPSK" w:eastAsia="Times New Roman" w:hAnsi="TH SarabunPSK" w:cs="TH SarabunPSK"/>
          <w:sz w:val="32"/>
          <w:szCs w:val="41"/>
        </w:rPr>
        <w:t xml:space="preserve">RCA </w:t>
      </w:r>
      <w:r w:rsidR="00965604" w:rsidRPr="002046B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3A48E05" w14:textId="2D8A6CB0" w:rsidR="00965604" w:rsidRPr="00040083" w:rsidRDefault="00965604" w:rsidP="00965604">
      <w:pPr>
        <w:rPr>
          <w:rFonts w:ascii="TH SarabunPSK" w:hAnsi="TH SarabunPSK" w:cs="TH SarabunPSK"/>
          <w:b/>
          <w:bCs/>
        </w:rPr>
      </w:pPr>
      <w:r w:rsidRPr="00040083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b/>
          <w:bCs/>
          <w:cs/>
        </w:rPr>
        <w:t xml:space="preserve"> </w:t>
      </w:r>
    </w:p>
    <w:p w14:paraId="5AE91761" w14:textId="77777777" w:rsidR="00965604" w:rsidRPr="008A4A36" w:rsidRDefault="00965604" w:rsidP="009656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ทีมนำ/คณะกรรมการ/</w:t>
      </w:r>
      <w:r w:rsidRPr="009544A6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9544A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499E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11499E">
        <w:rPr>
          <w:rFonts w:ascii="TH SarabunPSK" w:hAnsi="TH SarabunPSK" w:cs="TH SarabunPSK" w:hint="cs"/>
          <w:sz w:val="36"/>
          <w:szCs w:val="36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544A6">
        <w:rPr>
          <w:rFonts w:ascii="TH SarabunPSK" w:hAnsi="TH SarabunPSK" w:cs="TH SarabunPSK"/>
          <w:sz w:val="32"/>
          <w:szCs w:val="32"/>
        </w:rPr>
        <w:t xml:space="preserve"> HOIR No</w:t>
      </w:r>
      <w:r w:rsidRPr="009544A6">
        <w:rPr>
          <w:rFonts w:ascii="TH SarabunPSK" w:hAnsi="TH SarabunPSK" w:cs="TH SarabunPSK"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850">
        <w:rPr>
          <w:rFonts w:ascii="TH SarabunPSK" w:hAnsi="TH SarabunPSK" w:cs="TH SarabunPSK"/>
          <w:sz w:val="32"/>
          <w:szCs w:val="32"/>
          <w:cs/>
        </w:rPr>
        <w:t xml:space="preserve">ระดับความรุนแรง 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565850">
        <w:rPr>
          <w:rFonts w:ascii="TH SarabunPSK" w:hAnsi="TH SarabunPSK" w:cs="TH SarabunPSK"/>
          <w:sz w:val="32"/>
          <w:szCs w:val="32"/>
          <w:cs/>
        </w:rPr>
        <w:t>….</w:t>
      </w:r>
    </w:p>
    <w:p w14:paraId="3B32BB9B" w14:textId="77777777" w:rsidR="00965604" w:rsidRDefault="00965604" w:rsidP="00965604">
      <w:pPr>
        <w:rPr>
          <w:rFonts w:ascii="TH SarabunPSK" w:hAnsi="TH SarabunPSK" w:cs="TH SarabunPSK"/>
          <w:sz w:val="32"/>
          <w:szCs w:val="32"/>
        </w:rPr>
      </w:pPr>
      <w:r w:rsidRPr="009544A6">
        <w:rPr>
          <w:rFonts w:ascii="TH SarabunPSK" w:hAnsi="TH SarabunPSK" w:cs="TH SarabunPSK"/>
          <w:sz w:val="32"/>
          <w:szCs w:val="32"/>
          <w:cs/>
        </w:rPr>
        <w:t xml:space="preserve">วันที่เกิดเหตุการณ์ </w:t>
      </w:r>
      <w:r>
        <w:rPr>
          <w:rFonts w:ascii="TH SarabunPSK" w:hAnsi="TH SarabunPSK" w:cs="TH SarabunPSK"/>
          <w:sz w:val="32"/>
          <w:szCs w:val="32"/>
          <w:cs/>
        </w:rPr>
        <w:t>…………………..………….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544A6">
        <w:rPr>
          <w:rFonts w:ascii="TH SarabunPSK" w:hAnsi="TH SarabunPSK" w:cs="TH SarabunPSK"/>
          <w:sz w:val="32"/>
          <w:szCs w:val="32"/>
          <w:cs/>
        </w:rPr>
        <w:t>วันที่ทบทวน</w:t>
      </w:r>
      <w:r w:rsidRPr="009544A6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544A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544A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44A6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453FB35" w14:textId="48250239" w:rsidR="00965604" w:rsidRPr="009544A6" w:rsidRDefault="00965604" w:rsidP="009656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ประเด็น/</w:t>
      </w:r>
      <w:r>
        <w:rPr>
          <w:rFonts w:ascii="TH SarabunPSK" w:hAnsi="TH SarabunPSK" w:cs="TH SarabunPSK"/>
          <w:sz w:val="32"/>
          <w:szCs w:val="32"/>
        </w:rPr>
        <w:t>risk</w:t>
      </w:r>
      <w:r w:rsidRPr="009544A6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โรค...........................................................................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44D8E82F" w14:textId="272821D0" w:rsidR="00965604" w:rsidRPr="009544A6" w:rsidRDefault="00965604" w:rsidP="00965604">
      <w:pPr>
        <w:spacing w:before="120"/>
        <w:rPr>
          <w:rFonts w:ascii="TH SarabunPSK" w:hAnsi="TH SarabunPSK" w:cs="TH SarabunPSK"/>
          <w:sz w:val="32"/>
          <w:szCs w:val="32"/>
        </w:rPr>
      </w:pPr>
      <w:r w:rsidRPr="009544A6">
        <w:rPr>
          <w:rFonts w:ascii="TH SarabunPSK" w:hAnsi="TH SarabunPSK" w:cs="TH SarabunPSK"/>
          <w:sz w:val="32"/>
          <w:szCs w:val="32"/>
          <w:cs/>
        </w:rPr>
        <w:t>สมาชิกผู้ร่วม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ทบทวน</w:t>
      </w:r>
      <w:r w:rsidRPr="009544A6">
        <w:rPr>
          <w:rFonts w:ascii="TH SarabunPSK" w:hAnsi="TH SarabunPSK" w:cs="TH SarabunPSK"/>
          <w:sz w:val="32"/>
          <w:szCs w:val="32"/>
          <w:cs/>
        </w:rPr>
        <w:t xml:space="preserve">    ประกอบด้วย</w:t>
      </w:r>
    </w:p>
    <w:p w14:paraId="50503B4C" w14:textId="4DED32E3" w:rsidR="00965604" w:rsidRDefault="00965604" w:rsidP="0096560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F4C5B" w:rsidRPr="00CF4C5B">
        <w:rPr>
          <w:noProof/>
          <w:lang w:eastAsia="en-US"/>
        </w:rPr>
        <w:t xml:space="preserve"> </w:t>
      </w:r>
    </w:p>
    <w:p w14:paraId="30FFC5DA" w14:textId="77777777" w:rsidR="00965604" w:rsidRDefault="00965604" w:rsidP="0096560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F55FD9B" w14:textId="77777777" w:rsidR="00965604" w:rsidRPr="009544A6" w:rsidRDefault="00965604" w:rsidP="0096560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0EF131B" w14:textId="77777777" w:rsidR="00965604" w:rsidRPr="009544A6" w:rsidRDefault="00965604" w:rsidP="00965604">
      <w:pPr>
        <w:pStyle w:val="Heading3"/>
        <w:rPr>
          <w:rFonts w:ascii="TH SarabunPSK" w:hAnsi="TH SarabunPSK" w:cs="TH SarabunPSK"/>
        </w:rPr>
      </w:pPr>
    </w:p>
    <w:p w14:paraId="6EBCA695" w14:textId="77777777" w:rsidR="00965604" w:rsidRPr="008414D2" w:rsidRDefault="00965604" w:rsidP="00965604">
      <w:pPr>
        <w:pStyle w:val="Heading3"/>
        <w:rPr>
          <w:rFonts w:ascii="TH SarabunPSK" w:hAnsi="TH SarabunPSK" w:cs="TH SarabunPSK"/>
        </w:rPr>
      </w:pPr>
      <w:r w:rsidRPr="009544A6">
        <w:rPr>
          <w:rFonts w:ascii="TH SarabunPSK" w:hAnsi="TH SarabunPSK" w:cs="TH SarabunPSK"/>
          <w:cs/>
        </w:rPr>
        <w:t>ขั้นตอนการ</w:t>
      </w:r>
      <w:r>
        <w:rPr>
          <w:rFonts w:ascii="TH SarabunPSK" w:hAnsi="TH SarabunPSK" w:cs="TH SarabunPSK" w:hint="cs"/>
          <w:cs/>
        </w:rPr>
        <w:t>ทบทวน/</w:t>
      </w:r>
      <w:r w:rsidRPr="008414D2">
        <w:rPr>
          <w:rFonts w:ascii="TH SarabunPSK" w:hAnsi="TH SarabunPSK" w:cs="TH SarabunPSK"/>
          <w:cs/>
        </w:rPr>
        <w:t>วิเคราะห์</w:t>
      </w:r>
    </w:p>
    <w:p w14:paraId="564F8FAD" w14:textId="63D619F6" w:rsidR="00965604" w:rsidRPr="008414D2" w:rsidRDefault="00965604" w:rsidP="00965604">
      <w:pPr>
        <w:rPr>
          <w:rFonts w:ascii="TH SarabunPSK" w:hAnsi="TH SarabunPSK" w:cs="TH SarabunPSK"/>
        </w:rPr>
      </w:pPr>
      <w:r w:rsidRPr="008414D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414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4D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สรุปเหตุการณ์สำคัญ </w:t>
      </w:r>
      <w:r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37FE4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ระบุ </w:t>
      </w:r>
      <w:r w:rsidR="00A37FE4" w:rsidRPr="008414D2">
        <w:rPr>
          <w:rFonts w:ascii="TH SarabunPSK" w:hAnsi="TH SarabunPSK" w:cs="TH SarabunPSK"/>
          <w:b/>
          <w:bCs/>
          <w:sz w:val="32"/>
          <w:szCs w:val="32"/>
        </w:rPr>
        <w:t>Time li</w:t>
      </w:r>
      <w:r w:rsidR="00A14430" w:rsidRPr="008414D2">
        <w:rPr>
          <w:rFonts w:ascii="TH SarabunPSK" w:hAnsi="TH SarabunPSK" w:cs="TH SarabunPSK"/>
          <w:b/>
          <w:bCs/>
          <w:sz w:val="32"/>
          <w:szCs w:val="32"/>
        </w:rPr>
        <w:t>n</w:t>
      </w:r>
      <w:r w:rsidR="00A37FE4" w:rsidRPr="008414D2">
        <w:rPr>
          <w:rFonts w:ascii="TH SarabunPSK" w:hAnsi="TH SarabunPSK" w:cs="TH SarabunPSK"/>
          <w:b/>
          <w:bCs/>
          <w:sz w:val="32"/>
          <w:szCs w:val="32"/>
        </w:rPr>
        <w:t xml:space="preserve">e </w:t>
      </w:r>
      <w:r w:rsidR="00A37FE4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ที่ชัดเจน </w:t>
      </w:r>
      <w:r w:rsidR="00DF09EB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หรือลำดับเวลาโดยใช้ตาราง </w:t>
      </w:r>
      <w:r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>ไม่ต้องระบุชื่อผู้ป่วย/ผู้รับผลกระทบ/ผู้เกี่ยวข้องในเหตุการณ์)</w:t>
      </w:r>
      <w:r w:rsidRPr="008414D2">
        <w:rPr>
          <w:rFonts w:ascii="TH SarabunPSK" w:hAnsi="TH SarabunPSK" w:cs="TH SarabunPSK" w:hint="cs"/>
          <w:cs/>
        </w:rPr>
        <w:t xml:space="preserve">   </w:t>
      </w:r>
    </w:p>
    <w:p w14:paraId="4547B44B" w14:textId="37AB4B16" w:rsidR="00965604" w:rsidRPr="008414D2" w:rsidRDefault="00965604" w:rsidP="00965604">
      <w:pPr>
        <w:rPr>
          <w:rFonts w:ascii="TH SarabunPSK" w:hAnsi="TH SarabunPSK" w:cs="TH SarabunPSK" w:hint="cs"/>
          <w:sz w:val="32"/>
          <w:szCs w:val="32"/>
        </w:rPr>
      </w:pPr>
      <w:r w:rsidRPr="008414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4D2">
        <w:rPr>
          <w:rFonts w:ascii="TH SarabunPSK" w:hAnsi="TH SarabunPSK" w:cs="TH SarabunPSK"/>
          <w:sz w:val="32"/>
          <w:szCs w:val="32"/>
          <w:cs/>
        </w:rPr>
        <w:t xml:space="preserve">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8E7C1" w14:textId="722730CF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  <w:r w:rsidRPr="008414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80595" w14:textId="64887660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  <w:r w:rsidRPr="008414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BA228" w14:textId="62322068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  <w:r w:rsidRPr="008414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905D6" w14:textId="77777777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7557E2" w14:textId="77777777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2978DA" w14:textId="77777777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90FE8D" w14:textId="77777777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1C2427" w14:textId="77777777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1C0403" w14:textId="77777777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8F274" w14:textId="77777777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FB5B16" w14:textId="77777777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4B019F" w14:textId="77777777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6C149C" w14:textId="77777777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E7CE6A" w14:textId="77777777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548F8" w14:textId="77777777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189163" w14:textId="77777777" w:rsidR="00CF4C5B" w:rsidRDefault="00CF4C5B" w:rsidP="009656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BE7FEF" w14:textId="394FAEA7" w:rsidR="00965604" w:rsidRPr="008414D2" w:rsidRDefault="00CF4C5B" w:rsidP="00965604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3D8D1" wp14:editId="6EB6BF8E">
                <wp:simplePos x="0" y="0"/>
                <wp:positionH relativeFrom="margin">
                  <wp:posOffset>5067300</wp:posOffset>
                </wp:positionH>
                <wp:positionV relativeFrom="paragraph">
                  <wp:posOffset>-704850</wp:posOffset>
                </wp:positionV>
                <wp:extent cx="1200150" cy="5619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3F87ED4" w14:textId="77777777" w:rsidR="00CF4C5B" w:rsidRPr="00F838F0" w:rsidRDefault="00CF4C5B" w:rsidP="00CF4C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FM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RMC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-00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14:paraId="0F265DD1" w14:textId="77777777" w:rsidR="00CF4C5B" w:rsidRPr="00F838F0" w:rsidRDefault="00CF4C5B" w:rsidP="00CF4C5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3D8D1" id="Text Box 1" o:spid="_x0000_s1027" type="#_x0000_t202" style="position:absolute;margin-left:399pt;margin-top:-55.5pt;width:94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GPUQIAAOMEAAAOAAAAZHJzL2Uyb0RvYy54bWysVF1v2jAUfZ+0/2D5fQQ6aFfUUDEqpkmo&#10;rUSnPhvHKdEcX882JOzX79gJFHV7msqDsX2P78e55+bmtq012yvnKzI5Hw2GnCkjqajMS85/PC0/&#10;feHMB2EKocmonB+U57ezjx9uGjtVF7QlXSjH4MT4aWNzvg3BTrPMy62qhR+QVQbGklwtAo7uJSuc&#10;aOC91tnFcHiZNeQK60gq73F71xn5LPkvSyXDQ1l6FZjOOXILaXVp3cQ1m92I6YsTdlvJPg3xH1nU&#10;ojIIenJ1J4JgO1f95aqupCNPZRhIqjMqy0qqVAOqGQ3fVLPeCqtSLSDH2xNN/v3cyvv9o2NVgd5x&#10;ZkSNFj2pNrCv1LJRZKexfgrQ2gIWWlxHZKzU2xXJnx6Q7AzTPfBAR0xbujr+o06Gh2jA4UR6jCKj&#10;N7RxNIFJwja5HF1fTWLc7PW1dT58U1SzuMm5Q1NTBmK/8qGDHiEpMdJVsay0ToeDX2jH9gL9h2wK&#10;ajjTwgdc5nyZfn00f/5MG9bk/PIz8noflyhHm56qjp1IWmg3bU9+T/WGigOYdtQp1Vu5rFD1Cik/&#10;CgdpgiiMW3jAUmpCktTvONuS+/2v+4iHYmDlrIHUc+5/7YRTYOK7gZauR+NxnI10GE+uLnBw55bN&#10;ucXs6gWBTegF2aVtxAd93JaO6mdM5TxGhUkYidg5D8ftInQDiKmWaj5PIEyDFWFl1lYeBRZ7+tQ+&#10;C2f7xgdI5p6OQyGmb/rfYWO7DM13gcoqiSPy3LHa049JSvLqpz6O6vk5oV6/TbM/AAAA//8DAFBL&#10;AwQUAAYACAAAACEAvtArFeIAAAAMAQAADwAAAGRycy9kb3ducmV2LnhtbEyPQU/DMAyF70j8h8hI&#10;3La0RaxdaTohNCYuDNg4cMwa05Y1TtWkW/n3mBPcnu2n5+8Vq8l24oSDbx0piOcRCKTKmZZqBe/7&#10;x1kGwgdNRneOUME3eliVlxeFzo070xuedqEWHEI+1wqaEPpcSl81aLWfux6Jb59usDrwONTSDPrM&#10;4baTSRQtpNUt8YdG9/jQYHXcjVbB9ua4f3l+SuXYbNZfa1zYj9dko9T11XR/ByLgFP7M8IvP6FAy&#10;08GNZLzoFKTLjLsEBbM4jlmxZZmlLA68SpJbkGUh/5cofwAAAP//AwBQSwECLQAUAAYACAAAACEA&#10;toM4kv4AAADhAQAAEwAAAAAAAAAAAAAAAAAAAAAAW0NvbnRlbnRfVHlwZXNdLnhtbFBLAQItABQA&#10;BgAIAAAAIQA4/SH/1gAAAJQBAAALAAAAAAAAAAAAAAAAAC8BAABfcmVscy8ucmVsc1BLAQItABQA&#10;BgAIAAAAIQDnY2GPUQIAAOMEAAAOAAAAAAAAAAAAAAAAAC4CAABkcnMvZTJvRG9jLnhtbFBLAQIt&#10;ABQABgAIAAAAIQC+0CsV4gAAAAwBAAAPAAAAAAAAAAAAAAAAAKsEAABkcnMvZG93bnJldi54bWxQ&#10;SwUGAAAAAAQABADzAAAAugUAAAAA&#10;" fillcolor="window" strokecolor="window" strokeweight=".5pt">
                <v:path arrowok="t"/>
                <v:textbox>
                  <w:txbxContent>
                    <w:p w14:paraId="23F87ED4" w14:textId="77777777" w:rsidR="00CF4C5B" w:rsidRPr="00F838F0" w:rsidRDefault="00CF4C5B" w:rsidP="00CF4C5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FM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RMC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-00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14:paraId="0F265DD1" w14:textId="77777777" w:rsidR="00CF4C5B" w:rsidRPr="00F838F0" w:rsidRDefault="00CF4C5B" w:rsidP="00CF4C5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604" w:rsidRPr="008414D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65604" w:rsidRPr="008414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5604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5604" w:rsidRPr="008414D2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8C4B52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r w:rsidR="00965604" w:rsidRPr="008414D2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="005708B1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C4B52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ต้องปรับเปลี่ยน (ที่</w:t>
      </w:r>
      <w:r w:rsidR="005708B1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</w:t>
      </w:r>
      <w:r w:rsidR="005708B1" w:rsidRPr="008414D2">
        <w:rPr>
          <w:rFonts w:ascii="TH SarabunPSK" w:hAnsi="TH SarabunPSK" w:cs="TH SarabunPSK"/>
          <w:sz w:val="32"/>
          <w:szCs w:val="32"/>
        </w:rPr>
        <w:t>Unsafe Act</w:t>
      </w:r>
      <w:r w:rsidR="00DF09EB" w:rsidRPr="008414D2">
        <w:rPr>
          <w:rFonts w:ascii="TH SarabunPSK" w:hAnsi="TH SarabunPSK" w:cs="TH SarabunPSK"/>
          <w:sz w:val="32"/>
          <w:szCs w:val="32"/>
        </w:rPr>
        <w:t>s</w:t>
      </w:r>
      <w:r w:rsidR="008C4B52" w:rsidRPr="008414D2">
        <w:rPr>
          <w:rFonts w:ascii="TH SarabunPSK" w:hAnsi="TH SarabunPSK" w:cs="TH SarabunPSK"/>
          <w:sz w:val="32"/>
          <w:szCs w:val="32"/>
          <w:cs/>
        </w:rPr>
        <w:t>)</w:t>
      </w:r>
      <w:r w:rsidR="005708B1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5604" w:rsidRPr="008414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C5F04B0" w14:textId="02D75D76" w:rsidR="00965604" w:rsidRPr="008414D2" w:rsidRDefault="00965604" w:rsidP="000D6FE3">
      <w:pPr>
        <w:rPr>
          <w:rFonts w:ascii="TH SarabunPSK" w:hAnsi="TH SarabunPSK" w:cs="TH SarabunPSK"/>
          <w:sz w:val="32"/>
          <w:szCs w:val="32"/>
        </w:rPr>
      </w:pPr>
      <w:r w:rsidRPr="008414D2">
        <w:rPr>
          <w:rFonts w:ascii="TH SarabunPSK" w:hAnsi="TH SarabunPSK" w:cs="TH SarabunPSK"/>
          <w:sz w:val="32"/>
          <w:szCs w:val="32"/>
        </w:rPr>
        <w:tab/>
      </w:r>
      <w:r w:rsidRPr="008414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B52" w:rsidRPr="008414D2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5708B1" w:rsidRPr="008414D2">
        <w:rPr>
          <w:rFonts w:ascii="TH SarabunPSK" w:hAnsi="TH SarabunPSK" w:cs="TH SarabunPSK" w:hint="cs"/>
          <w:sz w:val="32"/>
          <w:szCs w:val="32"/>
          <w:cs/>
        </w:rPr>
        <w:t>สำหรับการทบทวน</w:t>
      </w:r>
      <w:r w:rsidR="008C4B52" w:rsidRPr="008414D2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8C4B52" w:rsidRPr="008414D2">
        <w:rPr>
          <w:rFonts w:ascii="TH SarabunPSK" w:hAnsi="TH SarabunPSK" w:cs="TH SarabunPSK"/>
          <w:sz w:val="32"/>
          <w:szCs w:val="32"/>
        </w:rPr>
        <w:t xml:space="preserve">PCT </w:t>
      </w:r>
      <w:r w:rsidR="008C4B52" w:rsidRPr="008414D2">
        <w:rPr>
          <w:rFonts w:ascii="TH SarabunPSK" w:hAnsi="TH SarabunPSK" w:cs="TH SarabunPSK" w:hint="cs"/>
          <w:sz w:val="32"/>
          <w:szCs w:val="32"/>
          <w:cs/>
        </w:rPr>
        <w:t xml:space="preserve">(การดูแลผู้ป่วย)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820"/>
      </w:tblGrid>
      <w:tr w:rsidR="008414D2" w:rsidRPr="008414D2" w14:paraId="1D57EDC0" w14:textId="77777777" w:rsidTr="005708B1">
        <w:tc>
          <w:tcPr>
            <w:tcW w:w="4252" w:type="dxa"/>
            <w:shd w:val="clear" w:color="auto" w:fill="auto"/>
          </w:tcPr>
          <w:p w14:paraId="2443B592" w14:textId="0343E091" w:rsidR="00965604" w:rsidRPr="008414D2" w:rsidRDefault="005708B1" w:rsidP="005708B1">
            <w:pPr>
              <w:tabs>
                <w:tab w:val="left" w:pos="31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14D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กระบวนการดูแลผู้ป่วย</w:t>
            </w:r>
          </w:p>
        </w:tc>
        <w:tc>
          <w:tcPr>
            <w:tcW w:w="4820" w:type="dxa"/>
            <w:shd w:val="clear" w:color="auto" w:fill="auto"/>
          </w:tcPr>
          <w:p w14:paraId="54996F84" w14:textId="4521251D" w:rsidR="00965604" w:rsidRPr="008414D2" w:rsidRDefault="008C4B52" w:rsidP="005708B1">
            <w:pPr>
              <w:tabs>
                <w:tab w:val="left" w:pos="31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14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 </w:t>
            </w:r>
            <w:r w:rsidR="005708B1" w:rsidRPr="008414D2">
              <w:rPr>
                <w:rFonts w:ascii="TH SarabunPSK" w:hAnsi="TH SarabunPSK" w:cs="TH SarabunPSK"/>
                <w:sz w:val="32"/>
                <w:szCs w:val="32"/>
              </w:rPr>
              <w:t>Unsafe Act</w:t>
            </w:r>
            <w:r w:rsidR="00DF09EB" w:rsidRPr="008414D2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5708B1" w:rsidRPr="00841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F3783" w:rsidRPr="008414D2">
              <w:rPr>
                <w:rFonts w:ascii="TH SarabunPSK" w:hAnsi="TH SarabunPSK" w:cs="TH SarabunPSK" w:hint="cs"/>
                <w:sz w:val="32"/>
                <w:szCs w:val="32"/>
                <w:cs/>
              </w:rPr>
              <w:t>(การปฏิบัติที่ไม่เหมาะสม)</w:t>
            </w:r>
          </w:p>
        </w:tc>
      </w:tr>
      <w:tr w:rsidR="008414D2" w:rsidRPr="008414D2" w14:paraId="316F2882" w14:textId="77777777" w:rsidTr="005708B1">
        <w:tc>
          <w:tcPr>
            <w:tcW w:w="4252" w:type="dxa"/>
            <w:shd w:val="clear" w:color="auto" w:fill="auto"/>
          </w:tcPr>
          <w:p w14:paraId="5148AD93" w14:textId="40991797" w:rsidR="00965604" w:rsidRPr="008414D2" w:rsidRDefault="005708B1" w:rsidP="009D76E3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8414D2">
              <w:rPr>
                <w:rFonts w:ascii="TH SarabunPSK" w:hAnsi="TH SarabunPSK" w:cs="TH SarabunPSK"/>
                <w:cs/>
              </w:rPr>
              <w:t xml:space="preserve">(  ) </w:t>
            </w:r>
            <w:r w:rsidRPr="008414D2">
              <w:rPr>
                <w:rFonts w:ascii="TH SarabunPSK" w:eastAsia="Times New Roman" w:hAnsi="TH SarabunPSK" w:cs="TH SarabunPSK"/>
                <w:lang w:eastAsia="en-US"/>
              </w:rPr>
              <w:t>Access</w:t>
            </w:r>
            <w:r w:rsidRPr="008414D2">
              <w:rPr>
                <w:rFonts w:ascii="TH SarabunPSK" w:hAnsi="TH SarabunPSK" w:cs="TH SarabunPSK"/>
                <w:cs/>
              </w:rPr>
              <w:t xml:space="preserve"> (การเข้าถึง)</w:t>
            </w:r>
          </w:p>
        </w:tc>
        <w:tc>
          <w:tcPr>
            <w:tcW w:w="4820" w:type="dxa"/>
            <w:shd w:val="clear" w:color="auto" w:fill="auto"/>
          </w:tcPr>
          <w:p w14:paraId="6C37BD89" w14:textId="2EA67840" w:rsidR="00965604" w:rsidRPr="008414D2" w:rsidRDefault="00965604" w:rsidP="009D76E3">
            <w:pPr>
              <w:tabs>
                <w:tab w:val="left" w:pos="31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4D2" w:rsidRPr="008414D2" w14:paraId="1CB42556" w14:textId="77777777" w:rsidTr="005708B1">
        <w:tc>
          <w:tcPr>
            <w:tcW w:w="4252" w:type="dxa"/>
            <w:shd w:val="clear" w:color="auto" w:fill="auto"/>
          </w:tcPr>
          <w:p w14:paraId="342D0940" w14:textId="77777777" w:rsidR="00965604" w:rsidRDefault="000D6FE3" w:rsidP="009D76E3">
            <w:pPr>
              <w:tabs>
                <w:tab w:val="left" w:pos="3127"/>
              </w:tabs>
              <w:rPr>
                <w:rFonts w:ascii="TH SarabunPSK" w:hAnsi="TH SarabunPSK" w:cs="TH SarabunPSK"/>
              </w:rPr>
            </w:pPr>
            <w:r w:rsidRPr="008414D2">
              <w:rPr>
                <w:rFonts w:ascii="TH SarabunPSK" w:hAnsi="TH SarabunPSK" w:cs="TH SarabunPSK"/>
                <w:cs/>
              </w:rPr>
              <w:t xml:space="preserve">(  ) </w:t>
            </w:r>
            <w:r w:rsidRPr="008414D2">
              <w:rPr>
                <w:rFonts w:ascii="TH SarabunPSK" w:eastAsia="Times New Roman" w:hAnsi="TH SarabunPSK" w:cs="TH SarabunPSK"/>
                <w:lang w:eastAsia="en-US"/>
              </w:rPr>
              <w:t>Assessment</w:t>
            </w:r>
            <w:r w:rsidRPr="008414D2">
              <w:rPr>
                <w:rFonts w:ascii="TH SarabunPSK" w:hAnsi="TH SarabunPSK" w:cs="TH SarabunPSK"/>
                <w:cs/>
              </w:rPr>
              <w:t xml:space="preserve"> (การประเมิน)</w:t>
            </w:r>
          </w:p>
          <w:p w14:paraId="6868710E" w14:textId="77777777" w:rsidR="00542789" w:rsidRDefault="00542789" w:rsidP="009D76E3">
            <w:pPr>
              <w:tabs>
                <w:tab w:val="left" w:pos="3127"/>
              </w:tabs>
              <w:rPr>
                <w:rFonts w:ascii="TH SarabunPSK" w:hAnsi="TH SarabunPSK" w:cs="TH SarabunPSK"/>
              </w:rPr>
            </w:pPr>
            <w:r w:rsidRPr="008414D2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(  ) </w:t>
            </w:r>
            <w:r w:rsidRPr="008414D2">
              <w:rPr>
                <w:rFonts w:ascii="TH SarabunPSK" w:eastAsia="Times New Roman" w:hAnsi="TH SarabunPSK" w:cs="TH SarabunPSK"/>
                <w:lang w:eastAsia="en-US"/>
              </w:rPr>
              <w:t xml:space="preserve">Investigation </w:t>
            </w:r>
            <w:r w:rsidRPr="008414D2">
              <w:rPr>
                <w:rFonts w:ascii="TH SarabunPSK" w:hAnsi="TH SarabunPSK" w:cs="TH SarabunPSK"/>
                <w:cs/>
              </w:rPr>
              <w:t>(การตรวจประกอบการวินิจฉัย)</w:t>
            </w:r>
          </w:p>
          <w:p w14:paraId="1071C0E5" w14:textId="106E6D77" w:rsidR="00542789" w:rsidRPr="008414D2" w:rsidRDefault="00542789" w:rsidP="009D76E3">
            <w:pPr>
              <w:tabs>
                <w:tab w:val="left" w:pos="3127"/>
              </w:tabs>
              <w:rPr>
                <w:rFonts w:ascii="TH SarabunPSK" w:hAnsi="TH SarabunPSK" w:cs="TH SarabunPSK"/>
                <w:cs/>
              </w:rPr>
            </w:pPr>
            <w:r w:rsidRPr="008414D2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(  ) </w:t>
            </w:r>
            <w:r w:rsidRPr="008414D2">
              <w:rPr>
                <w:rFonts w:ascii="TH SarabunPSK" w:eastAsia="Times New Roman" w:hAnsi="TH SarabunPSK" w:cs="TH SarabunPSK"/>
                <w:lang w:eastAsia="en-US"/>
              </w:rPr>
              <w:t>Diagnosis</w:t>
            </w:r>
            <w:r w:rsidRPr="008414D2">
              <w:rPr>
                <w:rFonts w:ascii="TH SarabunPSK" w:hAnsi="TH SarabunPSK" w:cs="TH SarabunPSK"/>
                <w:cs/>
              </w:rPr>
              <w:t xml:space="preserve"> (การวินิจฉัย)</w:t>
            </w:r>
          </w:p>
        </w:tc>
        <w:tc>
          <w:tcPr>
            <w:tcW w:w="4820" w:type="dxa"/>
            <w:shd w:val="clear" w:color="auto" w:fill="auto"/>
          </w:tcPr>
          <w:p w14:paraId="7701D779" w14:textId="43123AB3" w:rsidR="00965604" w:rsidRPr="008414D2" w:rsidRDefault="00965604" w:rsidP="009D76E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542789" w:rsidRPr="008414D2" w14:paraId="5FC03ECF" w14:textId="77777777" w:rsidTr="005708B1">
        <w:tc>
          <w:tcPr>
            <w:tcW w:w="4252" w:type="dxa"/>
            <w:shd w:val="clear" w:color="auto" w:fill="auto"/>
          </w:tcPr>
          <w:p w14:paraId="460908C4" w14:textId="05D4A69A" w:rsidR="00542789" w:rsidRPr="008414D2" w:rsidRDefault="00542789" w:rsidP="00542789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8414D2">
              <w:rPr>
                <w:rFonts w:ascii="TH SarabunPSK" w:eastAsia="Times New Roman" w:hAnsi="TH SarabunPSK" w:cs="TH SarabunPSK"/>
                <w:cs/>
                <w:lang w:eastAsia="en-US"/>
              </w:rPr>
              <w:t>(  )</w:t>
            </w:r>
            <w:r w:rsidRPr="008414D2">
              <w:rPr>
                <w:rFonts w:ascii="TH SarabunPSK" w:eastAsia="Times New Roman" w:hAnsi="TH SarabunPSK" w:cs="TH SarabunPSK"/>
                <w:lang w:eastAsia="en-US"/>
              </w:rPr>
              <w:t xml:space="preserve"> Plan of care</w:t>
            </w:r>
            <w:r w:rsidRPr="008414D2">
              <w:rPr>
                <w:rFonts w:ascii="TH SarabunPSK" w:hAnsi="TH SarabunPSK" w:cs="TH SarabunPSK"/>
                <w:cs/>
              </w:rPr>
              <w:t xml:space="preserve"> (การวางแผนการดูแล)</w:t>
            </w:r>
          </w:p>
        </w:tc>
        <w:tc>
          <w:tcPr>
            <w:tcW w:w="4820" w:type="dxa"/>
            <w:shd w:val="clear" w:color="auto" w:fill="auto"/>
          </w:tcPr>
          <w:p w14:paraId="63A22DB4" w14:textId="213E1861" w:rsidR="00542789" w:rsidRPr="008414D2" w:rsidRDefault="00542789" w:rsidP="00542789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542789" w:rsidRPr="008414D2" w14:paraId="420AE31D" w14:textId="77777777" w:rsidTr="005708B1">
        <w:tc>
          <w:tcPr>
            <w:tcW w:w="4252" w:type="dxa"/>
            <w:shd w:val="clear" w:color="auto" w:fill="auto"/>
          </w:tcPr>
          <w:p w14:paraId="6D368508" w14:textId="4A080F34" w:rsidR="00542789" w:rsidRPr="008414D2" w:rsidRDefault="00542789" w:rsidP="00542789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8414D2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(  ) </w:t>
            </w:r>
            <w:r w:rsidRPr="008414D2">
              <w:rPr>
                <w:rFonts w:ascii="TH SarabunPSK" w:eastAsia="Times New Roman" w:hAnsi="TH SarabunPSK" w:cs="TH SarabunPSK"/>
                <w:lang w:eastAsia="en-US"/>
              </w:rPr>
              <w:t xml:space="preserve">Discharge plan </w:t>
            </w:r>
            <w:r w:rsidRPr="008414D2">
              <w:rPr>
                <w:rFonts w:ascii="TH SarabunPSK" w:eastAsia="Times New Roman" w:hAnsi="TH SarabunPSK" w:cs="TH SarabunPSK"/>
                <w:cs/>
                <w:lang w:eastAsia="en-US"/>
              </w:rPr>
              <w:t>(การวางแผนจำหน่าย)</w:t>
            </w:r>
          </w:p>
        </w:tc>
        <w:tc>
          <w:tcPr>
            <w:tcW w:w="4820" w:type="dxa"/>
            <w:shd w:val="clear" w:color="auto" w:fill="auto"/>
          </w:tcPr>
          <w:p w14:paraId="5F9A6B15" w14:textId="07133EC9" w:rsidR="00542789" w:rsidRPr="008414D2" w:rsidRDefault="00542789" w:rsidP="00542789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542789" w:rsidRPr="008414D2" w14:paraId="517030FD" w14:textId="77777777" w:rsidTr="005708B1">
        <w:tc>
          <w:tcPr>
            <w:tcW w:w="4252" w:type="dxa"/>
            <w:shd w:val="clear" w:color="auto" w:fill="auto"/>
          </w:tcPr>
          <w:p w14:paraId="684A685F" w14:textId="77777777" w:rsidR="00542789" w:rsidRDefault="00542789" w:rsidP="00542789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8414D2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(  ) </w:t>
            </w:r>
            <w:r w:rsidRPr="008414D2">
              <w:rPr>
                <w:rFonts w:ascii="TH SarabunPSK" w:eastAsia="Times New Roman" w:hAnsi="TH SarabunPSK" w:cs="TH SarabunPSK"/>
                <w:lang w:eastAsia="en-US"/>
              </w:rPr>
              <w:t xml:space="preserve">Care delivery </w:t>
            </w:r>
            <w:r w:rsidRPr="008414D2">
              <w:rPr>
                <w:rFonts w:ascii="TH SarabunPSK" w:eastAsia="Times New Roman" w:hAnsi="TH SarabunPSK" w:cs="TH SarabunPSK"/>
                <w:cs/>
                <w:lang w:eastAsia="en-US"/>
              </w:rPr>
              <w:t>(การดูแล)</w:t>
            </w:r>
          </w:p>
          <w:p w14:paraId="380580DC" w14:textId="6DAF23FA" w:rsidR="00542789" w:rsidRPr="008414D2" w:rsidRDefault="00542789" w:rsidP="00542789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8414D2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(  ) </w:t>
            </w:r>
            <w:r w:rsidRPr="008414D2">
              <w:rPr>
                <w:rFonts w:ascii="TH SarabunPSK" w:eastAsia="Times New Roman" w:hAnsi="TH SarabunPSK" w:cs="TH SarabunPSK"/>
                <w:lang w:eastAsia="en-US"/>
              </w:rPr>
              <w:t>Monitoring</w:t>
            </w:r>
            <w:r w:rsidRPr="008414D2">
              <w:rPr>
                <w:rFonts w:ascii="TH SarabunPSK" w:eastAsia="Times New Roman" w:hAnsi="TH SarabunPSK" w:cs="TH SarabunPSK"/>
                <w:cs/>
                <w:lang w:eastAsia="en-US"/>
              </w:rPr>
              <w:t>/</w:t>
            </w:r>
            <w:r w:rsidRPr="008414D2">
              <w:rPr>
                <w:rFonts w:ascii="TH SarabunPSK" w:eastAsia="Times New Roman" w:hAnsi="TH SarabunPSK" w:cs="TH SarabunPSK"/>
                <w:lang w:eastAsia="en-US"/>
              </w:rPr>
              <w:t xml:space="preserve">Reassessment </w:t>
            </w:r>
            <w:r w:rsidRPr="008414D2">
              <w:rPr>
                <w:rFonts w:ascii="TH SarabunPSK" w:eastAsia="Times New Roman" w:hAnsi="TH SarabunPSK" w:cs="TH SarabunPSK"/>
                <w:cs/>
                <w:lang w:eastAsia="en-US"/>
              </w:rPr>
              <w:t>(การติดตามอาการ)</w:t>
            </w:r>
          </w:p>
        </w:tc>
        <w:tc>
          <w:tcPr>
            <w:tcW w:w="4820" w:type="dxa"/>
            <w:shd w:val="clear" w:color="auto" w:fill="auto"/>
          </w:tcPr>
          <w:p w14:paraId="462D4300" w14:textId="77777777" w:rsidR="00542789" w:rsidRPr="008414D2" w:rsidRDefault="00542789" w:rsidP="00542789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542789" w:rsidRPr="008414D2" w14:paraId="000595F1" w14:textId="77777777" w:rsidTr="005708B1">
        <w:tc>
          <w:tcPr>
            <w:tcW w:w="4252" w:type="dxa"/>
            <w:shd w:val="clear" w:color="auto" w:fill="auto"/>
          </w:tcPr>
          <w:p w14:paraId="32F801EA" w14:textId="77777777" w:rsidR="00542789" w:rsidRDefault="00542789" w:rsidP="00542789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8414D2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(  ) </w:t>
            </w:r>
            <w:r>
              <w:rPr>
                <w:rFonts w:ascii="TH SarabunPSK" w:eastAsia="Times New Roman" w:hAnsi="TH SarabunPSK" w:cs="TH SarabunPSK"/>
                <w:lang w:eastAsia="en-US"/>
              </w:rPr>
              <w:t>Information &amp; Empowerment</w:t>
            </w:r>
          </w:p>
          <w:p w14:paraId="6F53C834" w14:textId="6FEEB08D" w:rsidR="00542789" w:rsidRPr="008414D2" w:rsidRDefault="00542789" w:rsidP="00542789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8414D2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 (การให้ความรู้ผู้ป่วย)</w:t>
            </w:r>
          </w:p>
        </w:tc>
        <w:tc>
          <w:tcPr>
            <w:tcW w:w="4820" w:type="dxa"/>
            <w:shd w:val="clear" w:color="auto" w:fill="auto"/>
          </w:tcPr>
          <w:p w14:paraId="7C345DF6" w14:textId="77777777" w:rsidR="00542789" w:rsidRPr="008414D2" w:rsidRDefault="00542789" w:rsidP="00542789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542789" w:rsidRPr="008414D2" w14:paraId="2F4223F9" w14:textId="77777777" w:rsidTr="005708B1">
        <w:tc>
          <w:tcPr>
            <w:tcW w:w="4252" w:type="dxa"/>
            <w:shd w:val="clear" w:color="auto" w:fill="auto"/>
          </w:tcPr>
          <w:p w14:paraId="74DA7743" w14:textId="08BFCC7C" w:rsidR="00542789" w:rsidRPr="008414D2" w:rsidRDefault="00542789" w:rsidP="00542789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8414D2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(  ) </w:t>
            </w:r>
            <w:r w:rsidRPr="008414D2">
              <w:rPr>
                <w:rFonts w:ascii="TH SarabunPSK" w:eastAsia="Times New Roman" w:hAnsi="TH SarabunPSK" w:cs="TH SarabunPSK"/>
                <w:lang w:eastAsia="en-US"/>
              </w:rPr>
              <w:t xml:space="preserve">Continuity </w:t>
            </w:r>
            <w:r w:rsidRPr="008414D2">
              <w:rPr>
                <w:rFonts w:ascii="TH SarabunPSK" w:eastAsia="Times New Roman" w:hAnsi="TH SarabunPSK" w:cs="TH SarabunPSK"/>
                <w:cs/>
                <w:lang w:eastAsia="en-US"/>
              </w:rPr>
              <w:t>(การดูแลต่อเนื่อง/ส่งต่อ)</w:t>
            </w:r>
          </w:p>
        </w:tc>
        <w:tc>
          <w:tcPr>
            <w:tcW w:w="4820" w:type="dxa"/>
            <w:shd w:val="clear" w:color="auto" w:fill="auto"/>
          </w:tcPr>
          <w:p w14:paraId="7C1E3E1F" w14:textId="77777777" w:rsidR="00542789" w:rsidRPr="008414D2" w:rsidRDefault="00542789" w:rsidP="00542789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41AC26E7" w14:textId="77777777" w:rsidR="008414D2" w:rsidRPr="008414D2" w:rsidRDefault="008414D2" w:rsidP="00965604">
      <w:pPr>
        <w:tabs>
          <w:tab w:val="left" w:pos="3127"/>
        </w:tabs>
        <w:rPr>
          <w:rFonts w:ascii="TH SarabunPSK" w:hAnsi="TH SarabunPSK" w:cs="TH SarabunPSK"/>
          <w:sz w:val="32"/>
          <w:szCs w:val="32"/>
        </w:rPr>
      </w:pPr>
    </w:p>
    <w:p w14:paraId="3397591E" w14:textId="19E1B487" w:rsidR="005708B1" w:rsidRPr="008414D2" w:rsidRDefault="005708B1" w:rsidP="005708B1">
      <w:pPr>
        <w:rPr>
          <w:rFonts w:ascii="TH SarabunPSK" w:hAnsi="TH SarabunPSK" w:cs="TH SarabunPSK"/>
          <w:sz w:val="32"/>
          <w:szCs w:val="32"/>
          <w:cs/>
        </w:rPr>
      </w:pPr>
      <w:r w:rsidRPr="008414D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C4B52" w:rsidRPr="008414D2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8414D2">
        <w:rPr>
          <w:rFonts w:ascii="TH SarabunPSK" w:hAnsi="TH SarabunPSK" w:cs="TH SarabunPSK" w:hint="cs"/>
          <w:sz w:val="32"/>
          <w:szCs w:val="32"/>
          <w:cs/>
        </w:rPr>
        <w:t>สำหรับการทบทวน</w:t>
      </w:r>
      <w:r w:rsidR="008C4B52" w:rsidRPr="008414D2">
        <w:rPr>
          <w:rFonts w:ascii="TH SarabunPSK" w:hAnsi="TH SarabunPSK" w:cs="TH SarabunPSK" w:hint="cs"/>
          <w:sz w:val="32"/>
          <w:szCs w:val="32"/>
          <w:cs/>
        </w:rPr>
        <w:t>ระบบงานสำคัญอื่น ๆ หรือ</w:t>
      </w:r>
      <w:r w:rsidRPr="008414D2">
        <w:rPr>
          <w:rFonts w:ascii="TH SarabunPSK" w:hAnsi="TH SarabunPSK" w:cs="TH SarabunPSK" w:hint="cs"/>
          <w:sz w:val="32"/>
          <w:szCs w:val="32"/>
          <w:cs/>
        </w:rPr>
        <w:t xml:space="preserve">ทางสายสนับสนุน </w:t>
      </w:r>
      <w:r w:rsidRPr="008414D2">
        <w:rPr>
          <w:rFonts w:ascii="TH SarabunPSK" w:hAnsi="TH SarabunPSK" w:cs="TH SarabunPSK"/>
          <w:sz w:val="32"/>
          <w:szCs w:val="32"/>
          <w:cs/>
        </w:rPr>
        <w:t>(</w:t>
      </w:r>
      <w:r w:rsidRPr="008414D2">
        <w:rPr>
          <w:rFonts w:ascii="TH SarabunPSK" w:hAnsi="TH SarabunPSK" w:cs="TH SarabunPSK"/>
          <w:sz w:val="32"/>
          <w:szCs w:val="32"/>
        </w:rPr>
        <w:t>non clinic</w:t>
      </w:r>
      <w:r w:rsidRPr="008414D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820"/>
      </w:tblGrid>
      <w:tr w:rsidR="008414D2" w:rsidRPr="008414D2" w14:paraId="67DDADDC" w14:textId="77777777" w:rsidTr="00D62CC4">
        <w:tc>
          <w:tcPr>
            <w:tcW w:w="4252" w:type="dxa"/>
            <w:shd w:val="clear" w:color="auto" w:fill="auto"/>
          </w:tcPr>
          <w:p w14:paraId="0F2436A4" w14:textId="23259180" w:rsidR="008C4B52" w:rsidRPr="008414D2" w:rsidRDefault="008C4B52" w:rsidP="00D62CC4">
            <w:pPr>
              <w:tabs>
                <w:tab w:val="left" w:pos="31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14D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Pr="008414D2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</w:t>
            </w:r>
            <w:r w:rsidR="009F3783" w:rsidRPr="00841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F3783" w:rsidRPr="008414D2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(ระบุ)</w:t>
            </w:r>
          </w:p>
        </w:tc>
        <w:tc>
          <w:tcPr>
            <w:tcW w:w="4820" w:type="dxa"/>
            <w:shd w:val="clear" w:color="auto" w:fill="auto"/>
          </w:tcPr>
          <w:p w14:paraId="7B50DA90" w14:textId="2399B1C3" w:rsidR="008C4B52" w:rsidRPr="008414D2" w:rsidRDefault="008C4B52" w:rsidP="00D62CC4">
            <w:pPr>
              <w:tabs>
                <w:tab w:val="left" w:pos="31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14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 </w:t>
            </w:r>
            <w:r w:rsidRPr="008414D2">
              <w:rPr>
                <w:rFonts w:ascii="TH SarabunPSK" w:hAnsi="TH SarabunPSK" w:cs="TH SarabunPSK"/>
                <w:sz w:val="32"/>
                <w:szCs w:val="32"/>
              </w:rPr>
              <w:t>Unsafe Act</w:t>
            </w:r>
            <w:r w:rsidR="00DF09EB" w:rsidRPr="008414D2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841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F3783" w:rsidRPr="008414D2">
              <w:rPr>
                <w:rFonts w:ascii="TH SarabunPSK" w:hAnsi="TH SarabunPSK" w:cs="TH SarabunPSK" w:hint="cs"/>
                <w:sz w:val="32"/>
                <w:szCs w:val="32"/>
                <w:cs/>
              </w:rPr>
              <w:t>(การปฏิบัติที่ไม่เหมาะสม)</w:t>
            </w:r>
          </w:p>
        </w:tc>
      </w:tr>
      <w:tr w:rsidR="008414D2" w:rsidRPr="008414D2" w14:paraId="0EDEFD41" w14:textId="77777777" w:rsidTr="00D62CC4">
        <w:tc>
          <w:tcPr>
            <w:tcW w:w="4252" w:type="dxa"/>
            <w:shd w:val="clear" w:color="auto" w:fill="auto"/>
          </w:tcPr>
          <w:p w14:paraId="3E63D253" w14:textId="1B29371C" w:rsidR="008C4B52" w:rsidRPr="008414D2" w:rsidRDefault="008C4B52" w:rsidP="00D62CC4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1688883B" w14:textId="77777777" w:rsidR="008C4B52" w:rsidRPr="008414D2" w:rsidRDefault="008C4B52" w:rsidP="00D62CC4">
            <w:pPr>
              <w:tabs>
                <w:tab w:val="left" w:pos="31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4D2" w:rsidRPr="008414D2" w14:paraId="377C3E22" w14:textId="77777777" w:rsidTr="00D62CC4">
        <w:tc>
          <w:tcPr>
            <w:tcW w:w="4252" w:type="dxa"/>
            <w:shd w:val="clear" w:color="auto" w:fill="auto"/>
          </w:tcPr>
          <w:p w14:paraId="1BA65479" w14:textId="1733EC57" w:rsidR="008C4B52" w:rsidRPr="008414D2" w:rsidRDefault="008C4B52" w:rsidP="00D62CC4">
            <w:pPr>
              <w:tabs>
                <w:tab w:val="left" w:pos="3127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20" w:type="dxa"/>
            <w:shd w:val="clear" w:color="auto" w:fill="auto"/>
          </w:tcPr>
          <w:p w14:paraId="57035FBA" w14:textId="77777777" w:rsidR="008C4B52" w:rsidRPr="008414D2" w:rsidRDefault="008C4B52" w:rsidP="00D62CC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414D2" w:rsidRPr="008414D2" w14:paraId="7D32A650" w14:textId="77777777" w:rsidTr="00D62CC4">
        <w:tc>
          <w:tcPr>
            <w:tcW w:w="4252" w:type="dxa"/>
            <w:shd w:val="clear" w:color="auto" w:fill="auto"/>
          </w:tcPr>
          <w:p w14:paraId="346876D8" w14:textId="3DFE94CE" w:rsidR="008C4B52" w:rsidRPr="008414D2" w:rsidRDefault="008C4B52" w:rsidP="00D62CC4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26A403CD" w14:textId="77777777" w:rsidR="008C4B52" w:rsidRPr="008414D2" w:rsidRDefault="008C4B52" w:rsidP="00D62CC4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414D2" w:rsidRPr="008414D2" w14:paraId="257A41CC" w14:textId="77777777" w:rsidTr="00D62CC4">
        <w:tc>
          <w:tcPr>
            <w:tcW w:w="4252" w:type="dxa"/>
            <w:shd w:val="clear" w:color="auto" w:fill="auto"/>
          </w:tcPr>
          <w:p w14:paraId="1B2338E9" w14:textId="6A9F7C73" w:rsidR="008C4B52" w:rsidRPr="008414D2" w:rsidRDefault="008C4B52" w:rsidP="00D62CC4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314B0136" w14:textId="77777777" w:rsidR="008C4B52" w:rsidRPr="008414D2" w:rsidRDefault="008C4B52" w:rsidP="00D62CC4">
            <w:pPr>
              <w:tabs>
                <w:tab w:val="left" w:pos="3127"/>
              </w:tabs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1E398F07" w14:textId="77777777" w:rsidR="002C7E75" w:rsidRPr="008414D2" w:rsidRDefault="002C7E75" w:rsidP="00965604">
      <w:pPr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</w:p>
    <w:p w14:paraId="68CD9582" w14:textId="453A7858" w:rsidR="00965604" w:rsidRPr="008414D2" w:rsidRDefault="00965604" w:rsidP="009656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14D2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3. </w:t>
      </w:r>
      <w:r w:rsidR="00C23379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5B5B9B" w:rsidRPr="008414D2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745B4A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ส่งเสริมให้เกิดอุบัติการณ์</w:t>
      </w:r>
      <w:r w:rsidR="005B5B9B" w:rsidRPr="008414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5B9B" w:rsidRPr="008414D2">
        <w:rPr>
          <w:rFonts w:ascii="TH SarabunPSK" w:hAnsi="TH SarabunPSK" w:cs="TH SarabunPSK"/>
          <w:b/>
          <w:bCs/>
          <w:sz w:val="32"/>
          <w:szCs w:val="32"/>
        </w:rPr>
        <w:t>Unsafe Act</w:t>
      </w:r>
      <w:r w:rsidR="00DF09EB" w:rsidRPr="008414D2">
        <w:rPr>
          <w:rFonts w:ascii="TH SarabunPSK" w:hAnsi="TH SarabunPSK" w:cs="TH SarabunPSK"/>
          <w:b/>
          <w:bCs/>
          <w:sz w:val="32"/>
          <w:szCs w:val="32"/>
        </w:rPr>
        <w:t>s</w:t>
      </w:r>
      <w:r w:rsidR="00C23379" w:rsidRPr="008414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3379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>(ที่สอดคล้องกับการวิเคราะห์ในข้อ 2)</w:t>
      </w:r>
    </w:p>
    <w:p w14:paraId="2E616964" w14:textId="2ED6EEEA" w:rsidR="007F4457" w:rsidRDefault="007F4457" w:rsidP="00965604">
      <w:pPr>
        <w:jc w:val="both"/>
        <w:rPr>
          <w:rFonts w:ascii="TH SarabunPSK" w:hAnsi="TH SarabunPSK" w:cs="TH SarabunPSK"/>
          <w:cs/>
        </w:rPr>
        <w:sectPr w:rsidR="007F4457" w:rsidSect="00F00E51"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p w14:paraId="79F9F6F8" w14:textId="22BCC58A" w:rsidR="00374EE7" w:rsidRPr="008414D2" w:rsidRDefault="00CF4C5B" w:rsidP="00965604">
      <w:pPr>
        <w:jc w:val="both"/>
        <w:rPr>
          <w:rFonts w:ascii="TH SarabunPSK" w:hAnsi="TH SarabunPSK" w:cs="TH SarabunPSK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63500" wp14:editId="25E226DF">
                <wp:simplePos x="0" y="0"/>
                <wp:positionH relativeFrom="margin">
                  <wp:posOffset>8632190</wp:posOffset>
                </wp:positionH>
                <wp:positionV relativeFrom="paragraph">
                  <wp:posOffset>-726440</wp:posOffset>
                </wp:positionV>
                <wp:extent cx="1200150" cy="5619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EC074C" w14:textId="77777777" w:rsidR="00CF4C5B" w:rsidRPr="00F838F0" w:rsidRDefault="00CF4C5B" w:rsidP="00CF4C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FM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RMC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-00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14:paraId="39E0C527" w14:textId="77777777" w:rsidR="00CF4C5B" w:rsidRPr="00F838F0" w:rsidRDefault="00CF4C5B" w:rsidP="00CF4C5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63500" id="Text Box 2" o:spid="_x0000_s1028" type="#_x0000_t202" style="position:absolute;left:0;text-align:left;margin-left:679.7pt;margin-top:-57.2pt;width:94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WfUwIAAOMEAAAOAAAAZHJzL2Uyb0RvYy54bWysVF1v2jAUfZ+0/2D5fQ0w6AdqqFgrpkmo&#10;rUSnPhvHgWiOr2cbEvbrd+yElnV7msqDsX2P78e59+T6pq012yvnKzI5H54NOFNGUlGZTc6/Py0+&#10;XXLmgzCF0GRUzg/K85vZxw/XjZ2qEW1JF8oxODF+2ticb0Ow0yzzcqtq4c/IKgNjSa4WAUe3yQon&#10;GnivdTYaDM6zhlxhHUnlPW7vOiOfJf9lqWR4KEuvAtM5R24hrS6t67hms2sx3Thht5Xs0xD/kUUt&#10;KoOgL67uRBBs56q/XNWVdOSpDGeS6ozKspIq1YBqhoM31ay2wqpUC8jx9oUm/35u5f3+0bGqyPmI&#10;MyNqtOhJtYF9oZaNIjuN9VOAVhaw0OIaXU6Versk+cMDkp1gugce6MhGW7o6/qNOhodowOGF9BhF&#10;Rm9o43ACk4Rtcj68upjEuNnra+t8+KqoZnGTc4empgzEfulDBz1CYjBPuioWldbpcPC32rG9QP8x&#10;NgU1nGnhAy5zvki/Ptofz7RhTc7PPyOv93GJcrTpqerYiaSFdt325PdUr6k4gGlH3aR6KxcVql4i&#10;5UfhMJogCnILD1hKTUiS+h1nW3K//nUf8ZgYWDlrMOo59z93wikw8c1glq6G43HURjqMJxcjHNyp&#10;ZX1qMbv6lsDmEMK2Mm0jPujjtnRUP0OV8xgVJmEkYuc8HLe3oRMgVC3VfJ5AUIMVYWlWVh4HLPb0&#10;qX0WzvaNDxiZezqKQkzf9L/DxnYZmu8ClVUajshzx2pPP5SUxqtXfZTq6TmhXr9Ns98AAAD//wMA&#10;UEsDBBQABgAIAAAAIQCUiPdg5AAAAA4BAAAPAAAAZHJzL2Rvd25yZXYueG1sTI/NTsMwEITvSLyD&#10;tUjcWidpUtoQp0KoVFzKT8uBoxsvcWhsR7HThrdne4LbzO5o9ttiNZqWnbD3jbMC4mkEDG3lVGNr&#10;AR/7p8kCmA/SKtk6iwJ+0MOqvL4qZK7c2b7jaRdqRiXW51KADqHLOfeVRiP91HVoaffleiMD2b7m&#10;qpdnKjctT6Jozo1sLF3QssNHjdVxNxgBL7Pj/nX7fMcHvVl/r3FuPt+SjRC3N+PDPbCAY/gLwwWf&#10;0KEkpoMbrPKsJT/LlillBUziOCV1yWTpgtSBZkm2BF4W/P8b5S8AAAD//wMAUEsBAi0AFAAGAAgA&#10;AAAhALaDOJL+AAAA4QEAABMAAAAAAAAAAAAAAAAAAAAAAFtDb250ZW50X1R5cGVzXS54bWxQSwEC&#10;LQAUAAYACAAAACEAOP0h/9YAAACUAQAACwAAAAAAAAAAAAAAAAAvAQAAX3JlbHMvLnJlbHNQSwEC&#10;LQAUAAYACAAAACEAHSV1n1MCAADjBAAADgAAAAAAAAAAAAAAAAAuAgAAZHJzL2Uyb0RvYy54bWxQ&#10;SwECLQAUAAYACAAAACEAlIj3YOQAAAAOAQAADwAAAAAAAAAAAAAAAACtBAAAZHJzL2Rvd25yZXYu&#10;eG1sUEsFBgAAAAAEAAQA8wAAAL4FAAAAAA==&#10;" fillcolor="window" strokecolor="window" strokeweight=".5pt">
                <v:path arrowok="t"/>
                <v:textbox>
                  <w:txbxContent>
                    <w:p w14:paraId="40EC074C" w14:textId="77777777" w:rsidR="00CF4C5B" w:rsidRPr="00F838F0" w:rsidRDefault="00CF4C5B" w:rsidP="00CF4C5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FM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RMC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-00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14:paraId="39E0C527" w14:textId="77777777" w:rsidR="00CF4C5B" w:rsidRPr="00F838F0" w:rsidRDefault="00CF4C5B" w:rsidP="00CF4C5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C1D">
        <w:rPr>
          <w:noProof/>
          <w:lang w:eastAsia="en-US"/>
        </w:rPr>
        <w:drawing>
          <wp:inline distT="0" distB="0" distL="0" distR="0" wp14:anchorId="50DEA5B4" wp14:editId="1CD81D1F">
            <wp:extent cx="9545910" cy="6183086"/>
            <wp:effectExtent l="0" t="0" r="0" b="8255"/>
            <wp:docPr id="12954210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2102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1779" cy="61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938C" w14:textId="3EF315E6" w:rsidR="00374EE7" w:rsidRDefault="00CF4C5B" w:rsidP="00965604">
      <w:pPr>
        <w:jc w:val="both"/>
        <w:rPr>
          <w:rFonts w:ascii="TH SarabunPSK" w:hAnsi="TH SarabunPSK" w:cs="TH SarabunPSK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65F0D" wp14:editId="37CD5E63">
                <wp:simplePos x="0" y="0"/>
                <wp:positionH relativeFrom="margin">
                  <wp:posOffset>8575040</wp:posOffset>
                </wp:positionH>
                <wp:positionV relativeFrom="paragraph">
                  <wp:posOffset>-640715</wp:posOffset>
                </wp:positionV>
                <wp:extent cx="1200150" cy="5619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F66D39D" w14:textId="77777777" w:rsidR="00CF4C5B" w:rsidRPr="00F838F0" w:rsidRDefault="00CF4C5B" w:rsidP="00CF4C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FM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RMC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-00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14:paraId="66D10074" w14:textId="77777777" w:rsidR="00CF4C5B" w:rsidRPr="00F838F0" w:rsidRDefault="00CF4C5B" w:rsidP="00CF4C5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65F0D" id="Text Box 3" o:spid="_x0000_s1029" type="#_x0000_t202" style="position:absolute;left:0;text-align:left;margin-left:675.2pt;margin-top:-50.45pt;width:94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4aQUwIAAOMEAAAOAAAAZHJzL2Uyb0RvYy54bWysVF1v2jAUfZ+0/2D5fQRaaFfUUDEqpkmo&#10;rdROfTaOU6I5vp5tSNiv37ETKOv2NJUHY/se349z78n1TVtrtlPOV2RyPhoMOVNGUlGZl5x/f1p+&#10;+syZD8IUQpNROd8rz29mHz9cN3aqzmhDulCOwYnx08bmfBOCnWaZlxtVCz8gqwyMJblaBBzdS1Y4&#10;0cB7rbOz4fAia8gV1pFU3uP2tjPyWfJflkqG+7L0KjCdc+QW0urSuo5rNrsW0xcn7KaSfRriP7Ko&#10;RWUQ9OjqVgTBtq76y1VdSUeeyjCQVGdUlpVUqQZUMxq+qeZxI6xKtYAcb480+fdzK+92D45VRc7P&#10;OTOiRoueVBvYF2rZeWSnsX4K0KMFLLS4RpdTpd6uSP7wgGQnmO6BBzqy0Zaujv+ok+EhGrA/kh6j&#10;yOgNbRxNYJKwTS5GV5eTGDd7fW2dD18V1Sxucu7Q1JSB2K186KAHSAzmSVfFstI6HfZ+oR3bCfQf&#10;Y1NQw5kWPuAy58v066P98Uwb1uT84hx5vY9LlKNNT1XHTiQttOu2J7+nek3FHkw76ibVW7msUPUK&#10;KT8Ih9EEUZBbuMdSakKS1O8425D79a/7iMfEwMpZg1HPuf+5FU6BiW8Gs3Q1Go+jNtJhPLk8w8Gd&#10;WtanFrOtFwQ2RxC2lWkb8UEftqWj+hmqnMeoMAkjETvn4bBdhE6AULVU83kCQQ1WhJV5tPIwYLGn&#10;T+2zcLZvfMDI3NFBFGL6pv8dNrbL0HwbqKzScESeO1Z7+qGkNF696qNUT88J9fptmv0GAAD//wMA&#10;UEsDBBQABgAIAAAAIQBXTlQa4gAAAA4BAAAPAAAAZHJzL2Rvd25yZXYueG1sTI/NTsMwEITvSLyD&#10;tUjcWrtJW2iIUyFUKi78tRw4uvESh8brKHba8PY4JzjO7KfZmXw92IadsPO1IwmzqQCGVDpdUyXh&#10;Y/84uQXmgyKtGkco4Qc9rIvLi1xl2p3pHU+7ULEYQj5TEkwIbca5Lw1a5aeuRYq3L9dZFaLsKq47&#10;dY7htuGJEEtuVU3xg1EtPhgsj7veSnhJj/vX56cb3pvt5nuDS/v5lmylvL4a7u+ABRzCHwxj/Vgd&#10;itjp4HrSnjVRpwsxj6yEyUyIFbCRWaSr6B1GL5kDL3L+f0bxCwAA//8DAFBLAQItABQABgAIAAAA&#10;IQC2gziS/gAAAOEBAAATAAAAAAAAAAAAAAAAAAAAAABbQ29udGVudF9UeXBlc10ueG1sUEsBAi0A&#10;FAAGAAgAAAAhADj9If/WAAAAlAEAAAsAAAAAAAAAAAAAAAAALwEAAF9yZWxzLy5yZWxzUEsBAi0A&#10;FAAGAAgAAAAhAEvnhpBTAgAA4wQAAA4AAAAAAAAAAAAAAAAALgIAAGRycy9lMm9Eb2MueG1sUEsB&#10;Ai0AFAAGAAgAAAAhAFdOVBriAAAADgEAAA8AAAAAAAAAAAAAAAAArQQAAGRycy9kb3ducmV2Lnht&#10;bFBLBQYAAAAABAAEAPMAAAC8BQAAAAA=&#10;" fillcolor="window" strokecolor="window" strokeweight=".5pt">
                <v:path arrowok="t"/>
                <v:textbox>
                  <w:txbxContent>
                    <w:p w14:paraId="3F66D39D" w14:textId="77777777" w:rsidR="00CF4C5B" w:rsidRPr="00F838F0" w:rsidRDefault="00CF4C5B" w:rsidP="00CF4C5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FM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RMC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-00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14:paraId="66D10074" w14:textId="77777777" w:rsidR="00CF4C5B" w:rsidRPr="00F838F0" w:rsidRDefault="00CF4C5B" w:rsidP="00CF4C5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C1D">
        <w:rPr>
          <w:noProof/>
          <w:lang w:eastAsia="en-US"/>
        </w:rPr>
        <w:drawing>
          <wp:inline distT="0" distB="0" distL="0" distR="0" wp14:anchorId="789D1AAC" wp14:editId="134DB1C8">
            <wp:extent cx="9654652" cy="6368143"/>
            <wp:effectExtent l="0" t="0" r="3810" b="0"/>
            <wp:docPr id="7833643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36430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67215" cy="637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ADE63" w14:textId="77777777" w:rsidR="00E72C1D" w:rsidRDefault="00E72C1D" w:rsidP="00965604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E72C1D" w:rsidSect="007F4457">
          <w:pgSz w:w="16838" w:h="11906" w:orient="landscape" w:code="9"/>
          <w:pgMar w:top="1440" w:right="1440" w:bottom="1440" w:left="851" w:header="709" w:footer="709" w:gutter="0"/>
          <w:cols w:space="708"/>
          <w:docGrid w:linePitch="360"/>
        </w:sectPr>
      </w:pPr>
    </w:p>
    <w:p w14:paraId="1FBC3420" w14:textId="13942EA9" w:rsidR="00965604" w:rsidRPr="008414D2" w:rsidRDefault="00CF4C5B" w:rsidP="0096560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E385C" wp14:editId="034975F0">
                <wp:simplePos x="0" y="0"/>
                <wp:positionH relativeFrom="margin">
                  <wp:posOffset>5076825</wp:posOffset>
                </wp:positionH>
                <wp:positionV relativeFrom="paragraph">
                  <wp:posOffset>-676275</wp:posOffset>
                </wp:positionV>
                <wp:extent cx="1200150" cy="5619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E9BFF6F" w14:textId="77777777" w:rsidR="00CF4C5B" w:rsidRPr="00F838F0" w:rsidRDefault="00CF4C5B" w:rsidP="00CF4C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FM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RMC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-00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14:paraId="11A307DD" w14:textId="77777777" w:rsidR="00CF4C5B" w:rsidRPr="00F838F0" w:rsidRDefault="00CF4C5B" w:rsidP="00CF4C5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Pr="00F838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E385C" id="Text Box 5" o:spid="_x0000_s1030" type="#_x0000_t202" style="position:absolute;left:0;text-align:left;margin-left:399.75pt;margin-top:-53.25pt;width:94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OFlVgIAAOMEAAAOAAAAZHJzL2Uyb0RvYy54bWysVF1v2jAUfZ+0/2D5fQ0w6EfUULFWTJNQ&#10;W4lOfTaOA9EcX882JOzX79iBlnV7msqDsX2v78c59+T6pms02ynnazIFH54NOFNGUlmbdcG/P80/&#10;XXLmgzCl0GRUwffK85vpxw/Xrc3ViDakS+UYghift7bgmxBsnmVeblQj/BlZZWCsyDUi4OjWWelE&#10;i+iNzkaDwXnWkiutI6m8x+1db+TTFL+qlAwPVeVVYLrgqC2k1aV1Fddsei3ytRN2U8tDGeI/qmhE&#10;bZD0JdSdCIJtXf1XqKaWjjxV4UxSk1FV1VKlHtDNcPCmm+VGWJV6ATjevsDk3y+svN89OlaXBZ9w&#10;ZkQDip5UF9gX6tgkotNan8NpaeEWOlyD5dSptwuSPzxcshOf/oGHd0Sjq1wT/9Enw0MQsH8BPWaR&#10;MRpoHE5gkrBNzodXFylv9vraOh++KmpY3BTcgdRUgdgtfIj5RX50ick86bqc11qnw97fasd2Avxj&#10;bEpqOdPCB1wWfJ5+sUuE+OOZNqwt+Pln1PU+IZFAmwNUPToRtNCtugT++Aj1iso9kHbUT6q3cl6j&#10;6wVKfhQOowmgILfwgKXShCLpsONsQ+7Xv+6jPyYGVs5ajHrB/c+tcApIfDOYpavheBy1kQ7jycUI&#10;B3dqWZ1azLa5JaA5hLCtTNvoH/RxWzlqnqHKWcwKkzASuQsejtvb0AsQqpZqNktOUIMVYWGWVh4H&#10;LHL61D0LZw/EB4zMPR1FIfI3/Pe+kS5Ds22gqk7DEXHuUT3ADyUlwg+qj1I9PSev12/T9DcAAAD/&#10;/wMAUEsDBBQABgAIAAAAIQDmwV3A4gAAAAwBAAAPAAAAZHJzL2Rvd25yZXYueG1sTI/NTsMwEITv&#10;SLyDtUjcWrtFpEmIUyFUKi78tT306MZLHBrbUey04e3ZnuA2uzOa/bZYjrZlJ+xD452E2VQAQ1d5&#10;3bhawm77PEmBhaicVq13KOEHAyzL66tC5dqf3SeeNrFmVOJCriSYGLuc81AZtCpMfYeOvC/fWxVp&#10;7Guue3WmctvyuRAJt6pxdMGoDp8MVsfNYCW83R23768vCz6Y9ep7hYndf8zXUt7ejI8PwCKO8S8M&#10;F3xCh5KYDn5wOrBWwiLL7ikqYTITCSmKZGlK4nBZpQJ4WfD/T5S/AAAA//8DAFBLAQItABQABgAI&#10;AAAAIQC2gziS/gAAAOEBAAATAAAAAAAAAAAAAAAAAAAAAABbQ29udGVudF9UeXBlc10ueG1sUEsB&#10;Ai0AFAAGAAgAAAAhADj9If/WAAAAlAEAAAsAAAAAAAAAAAAAAAAALwEAAF9yZWxzLy5yZWxzUEsB&#10;Ai0AFAAGAAgAAAAhAMDY4WVWAgAA4wQAAA4AAAAAAAAAAAAAAAAALgIAAGRycy9lMm9Eb2MueG1s&#10;UEsBAi0AFAAGAAgAAAAhAObBXcDiAAAADAEAAA8AAAAAAAAAAAAAAAAAsAQAAGRycy9kb3ducmV2&#10;LnhtbFBLBQYAAAAABAAEAPMAAAC/BQAAAAA=&#10;" fillcolor="window" strokecolor="window" strokeweight=".5pt">
                <v:path arrowok="t"/>
                <v:textbox>
                  <w:txbxContent>
                    <w:p w14:paraId="0E9BFF6F" w14:textId="77777777" w:rsidR="00CF4C5B" w:rsidRPr="00F838F0" w:rsidRDefault="00CF4C5B" w:rsidP="00CF4C5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FM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RMC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-00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14:paraId="11A307DD" w14:textId="77777777" w:rsidR="00CF4C5B" w:rsidRPr="00F838F0" w:rsidRDefault="00CF4C5B" w:rsidP="00CF4C5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</w:t>
                      </w:r>
                      <w:r w:rsidRPr="00F838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604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65604" w:rsidRPr="008414D2">
        <w:rPr>
          <w:rFonts w:ascii="TH SarabunPSK" w:hAnsi="TH SarabunPSK" w:cs="TH SarabunPSK"/>
          <w:b/>
          <w:bCs/>
          <w:sz w:val="32"/>
          <w:szCs w:val="32"/>
          <w:cs/>
        </w:rPr>
        <w:t>. สรุป</w:t>
      </w:r>
      <w:r w:rsidR="00195028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</w:t>
      </w:r>
      <w:r w:rsidR="00C23379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>ป้องกัน/</w:t>
      </w:r>
      <w:r w:rsidR="00195028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</w:t>
      </w:r>
      <w:r w:rsidR="00C23379" w:rsidRPr="00841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(ตามผลการทบทวน/วิเคราะห์ในข้อ 2-3)</w:t>
      </w:r>
      <w:r w:rsidR="00965604" w:rsidRPr="008414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D304058" w14:textId="41D2F03E" w:rsidR="00965604" w:rsidRPr="008414D2" w:rsidRDefault="00965604" w:rsidP="0019502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414D2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842"/>
        <w:gridCol w:w="2127"/>
      </w:tblGrid>
      <w:tr w:rsidR="008414D2" w:rsidRPr="008414D2" w14:paraId="69F1C9EF" w14:textId="749317B4" w:rsidTr="00DF09EB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14:paraId="368A5602" w14:textId="3A6364CF" w:rsidR="00DF09EB" w:rsidRPr="008414D2" w:rsidRDefault="00DF09EB" w:rsidP="009D7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4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  <w:r w:rsidRPr="00841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การป้องกัน/แก้ไข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4125AD2" w14:textId="77777777" w:rsidR="00DF09EB" w:rsidRPr="008414D2" w:rsidRDefault="00DF09EB" w:rsidP="009D7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A014947" w14:textId="1A9124D4" w:rsidR="00DF09EB" w:rsidRPr="008414D2" w:rsidRDefault="00DF09EB" w:rsidP="009D7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4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8414D2" w:rsidRPr="008414D2" w14:paraId="58AFFE82" w14:textId="2E65106C" w:rsidTr="00DF09EB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52D3F" w14:textId="77777777" w:rsidR="00DF09EB" w:rsidRPr="008414D2" w:rsidRDefault="00DF09EB" w:rsidP="009D76E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5AA2C" w14:textId="77777777" w:rsidR="00DF09EB" w:rsidRPr="008414D2" w:rsidRDefault="00DF09EB" w:rsidP="009D76E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33BAB9" w14:textId="77777777" w:rsidR="00DF09EB" w:rsidRPr="008414D2" w:rsidRDefault="00DF09EB" w:rsidP="009D76E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414D2" w:rsidRPr="008414D2" w14:paraId="791EF898" w14:textId="77777777" w:rsidTr="00DF09EB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B2A78" w14:textId="77777777" w:rsidR="00DF09EB" w:rsidRPr="008414D2" w:rsidRDefault="00DF09EB" w:rsidP="009D76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9261E" w14:textId="77777777" w:rsidR="00DF09EB" w:rsidRPr="008414D2" w:rsidRDefault="00DF09EB" w:rsidP="009D76E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A835A6" w14:textId="77777777" w:rsidR="00DF09EB" w:rsidRPr="008414D2" w:rsidRDefault="00DF09EB" w:rsidP="009D76E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414D2" w:rsidRPr="008414D2" w14:paraId="663341E9" w14:textId="77777777" w:rsidTr="00DF09EB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46991" w14:textId="77777777" w:rsidR="00DF09EB" w:rsidRPr="008414D2" w:rsidRDefault="00DF09EB" w:rsidP="009D76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2C594" w14:textId="77777777" w:rsidR="00DF09EB" w:rsidRPr="008414D2" w:rsidRDefault="00DF09EB" w:rsidP="009D76E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E299CE" w14:textId="77777777" w:rsidR="00DF09EB" w:rsidRPr="008414D2" w:rsidRDefault="00DF09EB" w:rsidP="009D76E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09EB" w:rsidRPr="008414D2" w14:paraId="5B36010B" w14:textId="77777777" w:rsidTr="00DF09EB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14:paraId="0104A7F8" w14:textId="77777777" w:rsidR="00DF09EB" w:rsidRPr="008414D2" w:rsidRDefault="00DF09EB" w:rsidP="009D76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2AAC9383" w14:textId="77777777" w:rsidR="00DF09EB" w:rsidRPr="008414D2" w:rsidRDefault="00DF09EB" w:rsidP="009D76E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9A3C7D5" w14:textId="77777777" w:rsidR="00DF09EB" w:rsidRPr="008414D2" w:rsidRDefault="00DF09EB" w:rsidP="009D76E3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72C3AFAB" w14:textId="77777777" w:rsidR="00965604" w:rsidRPr="008414D2" w:rsidRDefault="00965604" w:rsidP="009656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372948" w14:textId="046DF07F" w:rsidR="00965604" w:rsidRPr="008414D2" w:rsidRDefault="00965604" w:rsidP="00965604">
      <w:pPr>
        <w:rPr>
          <w:rFonts w:ascii="TH SarabunPSK" w:hAnsi="TH SarabunPSK" w:cs="TH SarabunPSK"/>
        </w:rPr>
      </w:pPr>
    </w:p>
    <w:p w14:paraId="57379A3A" w14:textId="77777777" w:rsidR="00965604" w:rsidRPr="008414D2" w:rsidRDefault="00965604" w:rsidP="00965604">
      <w:pPr>
        <w:jc w:val="both"/>
        <w:rPr>
          <w:rFonts w:ascii="TH SarabunPSK" w:hAnsi="TH SarabunPSK" w:cs="TH SarabunPSK"/>
          <w:sz w:val="24"/>
          <w:szCs w:val="24"/>
        </w:rPr>
      </w:pPr>
      <w:r w:rsidRPr="008414D2">
        <w:rPr>
          <w:rFonts w:ascii="TH SarabunPSK" w:hAnsi="TH SarabunPSK" w:cs="TH SarabunPSK"/>
          <w:b/>
          <w:bCs/>
          <w:sz w:val="32"/>
          <w:szCs w:val="32"/>
          <w:cs/>
        </w:rPr>
        <w:t>ลงชื่อ หัวหน้าทีม</w:t>
      </w:r>
      <w:r w:rsidRPr="008414D2">
        <w:rPr>
          <w:rFonts w:ascii="TH SarabunPSK" w:hAnsi="TH SarabunPSK" w:cs="TH SarabunPSK"/>
          <w:b/>
          <w:bCs/>
          <w:cs/>
        </w:rPr>
        <w:t xml:space="preserve">  </w:t>
      </w:r>
      <w:r w:rsidRPr="008414D2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8414D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414D2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414D2">
        <w:rPr>
          <w:rFonts w:ascii="TH SarabunPSK" w:hAnsi="TH SarabunPSK" w:cs="TH SarabunPSK" w:hint="cs"/>
          <w:sz w:val="24"/>
          <w:szCs w:val="24"/>
          <w:cs/>
        </w:rPr>
        <w:tab/>
      </w:r>
      <w:r w:rsidRPr="008414D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414D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414D2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bookmarkStart w:id="0" w:name="_GoBack"/>
      <w:bookmarkEnd w:id="0"/>
    </w:p>
    <w:p w14:paraId="0B249291" w14:textId="77777777" w:rsidR="00965604" w:rsidRPr="008414D2" w:rsidRDefault="00965604" w:rsidP="00965604">
      <w:pPr>
        <w:rPr>
          <w:rFonts w:ascii="TH SarabunPSK" w:hAnsi="TH SarabunPSK" w:cs="TH SarabunPSK"/>
          <w:sz w:val="30"/>
          <w:szCs w:val="30"/>
        </w:rPr>
      </w:pPr>
    </w:p>
    <w:p w14:paraId="151782F2" w14:textId="77777777" w:rsidR="00F65DBC" w:rsidRPr="008414D2" w:rsidRDefault="00F65DBC"/>
    <w:sectPr w:rsidR="00F65DBC" w:rsidRPr="008414D2" w:rsidSect="00E72C1D"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D33EA" w14:textId="77777777" w:rsidR="004E33F8" w:rsidRDefault="004E33F8" w:rsidP="00FF7085">
      <w:r>
        <w:separator/>
      </w:r>
    </w:p>
  </w:endnote>
  <w:endnote w:type="continuationSeparator" w:id="0">
    <w:p w14:paraId="2BA02A8C" w14:textId="77777777" w:rsidR="004E33F8" w:rsidRDefault="004E33F8" w:rsidP="00FF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B977" w14:textId="77777777" w:rsidR="004E33F8" w:rsidRDefault="004E33F8" w:rsidP="00FF7085">
      <w:r>
        <w:separator/>
      </w:r>
    </w:p>
  </w:footnote>
  <w:footnote w:type="continuationSeparator" w:id="0">
    <w:p w14:paraId="043C7875" w14:textId="77777777" w:rsidR="004E33F8" w:rsidRDefault="004E33F8" w:rsidP="00FF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F6F0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04"/>
    <w:rsid w:val="00020ECF"/>
    <w:rsid w:val="000A2904"/>
    <w:rsid w:val="000D6FE3"/>
    <w:rsid w:val="000E7F9F"/>
    <w:rsid w:val="00112A4B"/>
    <w:rsid w:val="00195028"/>
    <w:rsid w:val="00231339"/>
    <w:rsid w:val="002C7E75"/>
    <w:rsid w:val="00374EE7"/>
    <w:rsid w:val="003B1D5D"/>
    <w:rsid w:val="004546E8"/>
    <w:rsid w:val="004E33F8"/>
    <w:rsid w:val="004F7F4C"/>
    <w:rsid w:val="00542789"/>
    <w:rsid w:val="00560C75"/>
    <w:rsid w:val="005708B1"/>
    <w:rsid w:val="005B5B9B"/>
    <w:rsid w:val="006807C0"/>
    <w:rsid w:val="006D5556"/>
    <w:rsid w:val="00745B4A"/>
    <w:rsid w:val="00765149"/>
    <w:rsid w:val="007F4457"/>
    <w:rsid w:val="008414D2"/>
    <w:rsid w:val="0084539F"/>
    <w:rsid w:val="00871605"/>
    <w:rsid w:val="008827D6"/>
    <w:rsid w:val="008C4B52"/>
    <w:rsid w:val="009164AA"/>
    <w:rsid w:val="009164B7"/>
    <w:rsid w:val="00965604"/>
    <w:rsid w:val="009741A1"/>
    <w:rsid w:val="0098411C"/>
    <w:rsid w:val="009F3783"/>
    <w:rsid w:val="00A14430"/>
    <w:rsid w:val="00A37FE4"/>
    <w:rsid w:val="00AB6A54"/>
    <w:rsid w:val="00AE2AB1"/>
    <w:rsid w:val="00C23379"/>
    <w:rsid w:val="00C479E7"/>
    <w:rsid w:val="00C7172C"/>
    <w:rsid w:val="00CF4C5B"/>
    <w:rsid w:val="00D2049D"/>
    <w:rsid w:val="00DA310C"/>
    <w:rsid w:val="00DD1A2F"/>
    <w:rsid w:val="00DF09EB"/>
    <w:rsid w:val="00DF6672"/>
    <w:rsid w:val="00E72C1D"/>
    <w:rsid w:val="00EC4124"/>
    <w:rsid w:val="00F00E51"/>
    <w:rsid w:val="00F0159A"/>
    <w:rsid w:val="00F06139"/>
    <w:rsid w:val="00F2723D"/>
    <w:rsid w:val="00F65DBC"/>
    <w:rsid w:val="00F82B92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7A2D9"/>
  <w15:chartTrackingRefBased/>
  <w15:docId w15:val="{C646DDE1-8C58-49C7-AC38-AE480DF2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C5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965604"/>
    <w:pPr>
      <w:keepNext/>
      <w:jc w:val="both"/>
      <w:outlineLvl w:val="2"/>
    </w:pPr>
    <w:rPr>
      <w:rFonts w:ascii="FreesiaUPC" w:hAnsi="FreesiaUPC" w:cs="Free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5604"/>
    <w:rPr>
      <w:rFonts w:ascii="FreesiaUPC" w:eastAsia="Cordia New" w:hAnsi="FreesiaUPC" w:cs="FreesiaUPC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9656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604"/>
    <w:rPr>
      <w:rFonts w:ascii="Cordia New" w:eastAsia="Cordia New" w:hAnsi="Cordia New" w:cs="Angsana New"/>
      <w:sz w:val="28"/>
      <w:lang w:eastAsia="zh-CN"/>
    </w:rPr>
  </w:style>
  <w:style w:type="character" w:styleId="Strong">
    <w:name w:val="Strong"/>
    <w:uiPriority w:val="22"/>
    <w:qFormat/>
    <w:rsid w:val="0096560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F708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F7085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ขั้นตอนการทบทวน/วิเคราะห์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QA5</cp:lastModifiedBy>
  <cp:revision>7</cp:revision>
  <dcterms:created xsi:type="dcterms:W3CDTF">2024-11-11T08:19:00Z</dcterms:created>
  <dcterms:modified xsi:type="dcterms:W3CDTF">2024-11-12T03:28:00Z</dcterms:modified>
</cp:coreProperties>
</file>