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FCD51" w14:textId="1C921BE9" w:rsidR="00965604" w:rsidRPr="002046BA" w:rsidRDefault="006D00FD" w:rsidP="00965604">
      <w:pPr>
        <w:pStyle w:val="Header"/>
        <w:pBdr>
          <w:bottom w:val="thickThinSmallGap" w:sz="24" w:space="1" w:color="622423"/>
        </w:pBdr>
        <w:ind w:right="360"/>
        <w:jc w:val="center"/>
        <w:rPr>
          <w:rFonts w:ascii="TH SarabunPSK" w:eastAsia="Times New Roman" w:hAnsi="TH SarabunPSK" w:cs="TH SarabunPSK"/>
          <w:sz w:val="32"/>
          <w:szCs w:val="41"/>
        </w:rPr>
      </w:pPr>
      <w:r>
        <w:rPr>
          <w:noProof/>
        </w:rPr>
        <w:pict w14:anchorId="51F67622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86.75pt;margin-top:-48.5pt;width:94.5pt;height:44.25pt;z-index:25165926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" fillcolor="window" strokecolor="window" strokeweight=".5pt">
            <v:textbox>
              <w:txbxContent>
                <w:p w14:paraId="650837DD" w14:textId="238B1D29" w:rsidR="006D00FD" w:rsidRPr="00F838F0" w:rsidRDefault="006D00FD" w:rsidP="006D00FD">
                  <w:pP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 w:rsidRPr="00F838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FM</w:t>
                  </w:r>
                  <w:r w:rsidRPr="00F838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 w:rsidRPr="00F838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RMC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-00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-01</w:t>
                  </w:r>
                </w:p>
                <w:p w14:paraId="0753F9DF" w14:textId="38C50145" w:rsidR="006D00FD" w:rsidRPr="00F838F0" w:rsidRDefault="001B43C4" w:rsidP="006D00FD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  <w:bookmarkStart w:id="0" w:name="_GoBack"/>
                  <w:bookmarkEnd w:id="0"/>
                  <w:r w:rsidR="006D00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6D00F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</w:t>
                  </w:r>
                  <w:r w:rsidR="006D00FD" w:rsidRPr="00F838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="006D00F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</w:t>
                  </w:r>
                  <w:r w:rsidR="006D00FD" w:rsidRPr="00F838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 6</w:t>
                  </w:r>
                  <w:r w:rsidR="006D00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  <w10:wrap anchorx="margin"/>
          </v:shape>
        </w:pict>
      </w:r>
      <w:r w:rsidR="00965604" w:rsidRPr="002046BA">
        <w:rPr>
          <w:rFonts w:ascii="TH SarabunPSK" w:eastAsia="Times New Roman" w:hAnsi="TH SarabunPSK" w:cs="TH SarabunPSK"/>
          <w:sz w:val="32"/>
          <w:szCs w:val="41"/>
          <w:cs/>
        </w:rPr>
        <w:t xml:space="preserve">แบบฟอร์มแสดงการวิเคราะห์สาเหตุที่แท้จริง ( </w:t>
      </w:r>
      <w:r w:rsidR="00965604" w:rsidRPr="002046BA">
        <w:rPr>
          <w:rFonts w:ascii="TH SarabunPSK" w:eastAsia="Times New Roman" w:hAnsi="TH SarabunPSK" w:cs="TH SarabunPSK"/>
          <w:sz w:val="32"/>
          <w:szCs w:val="41"/>
        </w:rPr>
        <w:t xml:space="preserve">RCA </w:t>
      </w:r>
      <w:r w:rsidR="00965604" w:rsidRPr="002046B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03A48E05" w14:textId="77777777" w:rsidR="00965604" w:rsidRPr="00040083" w:rsidRDefault="00965604" w:rsidP="00965604">
      <w:pPr>
        <w:rPr>
          <w:rFonts w:ascii="TH SarabunPSK" w:hAnsi="TH SarabunPSK" w:cs="TH SarabunPSK"/>
          <w:b/>
          <w:bCs/>
        </w:rPr>
      </w:pPr>
      <w:r w:rsidRPr="00040083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b/>
          <w:bCs/>
          <w:cs/>
        </w:rPr>
        <w:t xml:space="preserve"> </w:t>
      </w:r>
    </w:p>
    <w:p w14:paraId="5AE91761" w14:textId="77777777" w:rsidR="00965604" w:rsidRPr="008A4A36" w:rsidRDefault="00965604" w:rsidP="009656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ทีมนำ/คณะกรรมการ/</w:t>
      </w:r>
      <w:r w:rsidRPr="009544A6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9544A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1499E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.................</w:t>
      </w:r>
      <w:r w:rsidRPr="0011499E">
        <w:rPr>
          <w:rFonts w:ascii="TH SarabunPSK" w:hAnsi="TH SarabunPSK" w:cs="TH SarabunPSK" w:hint="cs"/>
          <w:sz w:val="36"/>
          <w:szCs w:val="36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544A6">
        <w:rPr>
          <w:rFonts w:ascii="TH SarabunPSK" w:hAnsi="TH SarabunPSK" w:cs="TH SarabunPSK"/>
          <w:sz w:val="32"/>
          <w:szCs w:val="32"/>
        </w:rPr>
        <w:t xml:space="preserve"> HOIR No</w:t>
      </w:r>
      <w:r w:rsidRPr="009544A6">
        <w:rPr>
          <w:rFonts w:ascii="TH SarabunPSK" w:hAnsi="TH SarabunPSK" w:cs="TH SarabunPSK"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850">
        <w:rPr>
          <w:rFonts w:ascii="TH SarabunPSK" w:hAnsi="TH SarabunPSK" w:cs="TH SarabunPSK"/>
          <w:sz w:val="32"/>
          <w:szCs w:val="32"/>
          <w:cs/>
        </w:rPr>
        <w:t xml:space="preserve">ระดับความรุนแรง 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 w:rsidRPr="00565850">
        <w:rPr>
          <w:rFonts w:ascii="TH SarabunPSK" w:hAnsi="TH SarabunPSK" w:cs="TH SarabunPSK"/>
          <w:sz w:val="32"/>
          <w:szCs w:val="32"/>
          <w:cs/>
        </w:rPr>
        <w:t>….</w:t>
      </w:r>
    </w:p>
    <w:p w14:paraId="3B32BB9B" w14:textId="77777777" w:rsidR="00965604" w:rsidRDefault="00965604" w:rsidP="00965604">
      <w:pPr>
        <w:rPr>
          <w:rFonts w:ascii="TH SarabunPSK" w:hAnsi="TH SarabunPSK" w:cs="TH SarabunPSK"/>
          <w:sz w:val="32"/>
          <w:szCs w:val="32"/>
        </w:rPr>
      </w:pPr>
      <w:r w:rsidRPr="009544A6">
        <w:rPr>
          <w:rFonts w:ascii="TH SarabunPSK" w:hAnsi="TH SarabunPSK" w:cs="TH SarabunPSK"/>
          <w:sz w:val="32"/>
          <w:szCs w:val="32"/>
          <w:cs/>
        </w:rPr>
        <w:t xml:space="preserve">วันที่เกิดเหตุการณ์ </w:t>
      </w:r>
      <w:r>
        <w:rPr>
          <w:rFonts w:ascii="TH SarabunPSK" w:hAnsi="TH SarabunPSK" w:cs="TH SarabunPSK"/>
          <w:sz w:val="32"/>
          <w:szCs w:val="32"/>
          <w:cs/>
        </w:rPr>
        <w:t>…………………..………….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544A6">
        <w:rPr>
          <w:rFonts w:ascii="TH SarabunPSK" w:hAnsi="TH SarabunPSK" w:cs="TH SarabunPSK"/>
          <w:sz w:val="32"/>
          <w:szCs w:val="32"/>
          <w:cs/>
        </w:rPr>
        <w:t>วันที่ทบทวน</w:t>
      </w:r>
      <w:r w:rsidRPr="009544A6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9544A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544A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544A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453FB35" w14:textId="48250239" w:rsidR="00965604" w:rsidRPr="009544A6" w:rsidRDefault="00965604" w:rsidP="009656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ประเด็น/</w:t>
      </w:r>
      <w:r>
        <w:rPr>
          <w:rFonts w:ascii="TH SarabunPSK" w:hAnsi="TH SarabunPSK" w:cs="TH SarabunPSK"/>
          <w:sz w:val="32"/>
          <w:szCs w:val="32"/>
        </w:rPr>
        <w:t>risk</w:t>
      </w:r>
      <w:r w:rsidRPr="009544A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โรค...........................................................................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44D8E82F" w14:textId="77777777" w:rsidR="00965604" w:rsidRPr="009544A6" w:rsidRDefault="00965604" w:rsidP="00965604">
      <w:pPr>
        <w:spacing w:before="120"/>
        <w:rPr>
          <w:rFonts w:ascii="TH SarabunPSK" w:hAnsi="TH SarabunPSK" w:cs="TH SarabunPSK"/>
          <w:sz w:val="32"/>
          <w:szCs w:val="32"/>
        </w:rPr>
      </w:pPr>
      <w:r w:rsidRPr="009544A6">
        <w:rPr>
          <w:rFonts w:ascii="TH SarabunPSK" w:hAnsi="TH SarabunPSK" w:cs="TH SarabunPSK"/>
          <w:sz w:val="32"/>
          <w:szCs w:val="32"/>
          <w:cs/>
        </w:rPr>
        <w:t>สมาชิกผู้ร่วม</w:t>
      </w:r>
      <w:r>
        <w:rPr>
          <w:rFonts w:ascii="TH SarabunPSK" w:hAnsi="TH SarabunPSK" w:cs="TH SarabunPSK" w:hint="cs"/>
          <w:sz w:val="32"/>
          <w:szCs w:val="32"/>
          <w:cs/>
        </w:rPr>
        <w:t>ทบทวน</w:t>
      </w:r>
      <w:r w:rsidRPr="009544A6">
        <w:rPr>
          <w:rFonts w:ascii="TH SarabunPSK" w:hAnsi="TH SarabunPSK" w:cs="TH SarabunPSK"/>
          <w:sz w:val="32"/>
          <w:szCs w:val="32"/>
          <w:cs/>
        </w:rPr>
        <w:t xml:space="preserve">    ประกอบด้วย</w:t>
      </w:r>
    </w:p>
    <w:p w14:paraId="50503B4C" w14:textId="77777777" w:rsidR="00965604" w:rsidRDefault="00965604" w:rsidP="0096560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30FFC5DA" w14:textId="43688A65" w:rsidR="00965604" w:rsidRDefault="00965604" w:rsidP="0096560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D00FD" w:rsidRPr="006D00FD">
        <w:rPr>
          <w:rFonts w:ascii="TH SarabunPSK" w:hAnsi="TH SarabunPSK" w:cs="TH SarabunPSK" w:hint="cs"/>
          <w:b/>
          <w:bCs/>
          <w:noProof/>
          <w:sz w:val="32"/>
          <w:szCs w:val="32"/>
          <w:lang w:eastAsia="en-US"/>
        </w:rPr>
        <w:t xml:space="preserve"> </w:t>
      </w:r>
    </w:p>
    <w:p w14:paraId="5F55FD9B" w14:textId="77777777" w:rsidR="00965604" w:rsidRPr="009544A6" w:rsidRDefault="00965604" w:rsidP="0096560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0EF131B" w14:textId="77777777" w:rsidR="00965604" w:rsidRPr="009544A6" w:rsidRDefault="00965604" w:rsidP="00965604">
      <w:pPr>
        <w:pStyle w:val="Heading3"/>
        <w:rPr>
          <w:rFonts w:ascii="TH SarabunPSK" w:hAnsi="TH SarabunPSK" w:cs="TH SarabunPSK"/>
        </w:rPr>
      </w:pPr>
    </w:p>
    <w:p w14:paraId="6EBCA695" w14:textId="77777777" w:rsidR="00965604" w:rsidRPr="008414D2" w:rsidRDefault="00965604" w:rsidP="00965604">
      <w:pPr>
        <w:pStyle w:val="Heading3"/>
        <w:rPr>
          <w:rFonts w:ascii="TH SarabunPSK" w:hAnsi="TH SarabunPSK" w:cs="TH SarabunPSK"/>
        </w:rPr>
      </w:pPr>
      <w:r w:rsidRPr="009544A6">
        <w:rPr>
          <w:rFonts w:ascii="TH SarabunPSK" w:hAnsi="TH SarabunPSK" w:cs="TH SarabunPSK"/>
          <w:cs/>
        </w:rPr>
        <w:t>ขั้นตอนการ</w:t>
      </w:r>
      <w:r>
        <w:rPr>
          <w:rFonts w:ascii="TH SarabunPSK" w:hAnsi="TH SarabunPSK" w:cs="TH SarabunPSK" w:hint="cs"/>
          <w:cs/>
        </w:rPr>
        <w:t>ทบทวน/</w:t>
      </w:r>
      <w:r w:rsidRPr="008414D2">
        <w:rPr>
          <w:rFonts w:ascii="TH SarabunPSK" w:hAnsi="TH SarabunPSK" w:cs="TH SarabunPSK"/>
          <w:cs/>
        </w:rPr>
        <w:t>วิเคราะห์</w:t>
      </w:r>
    </w:p>
    <w:p w14:paraId="564F8FAD" w14:textId="63D619F6" w:rsidR="00965604" w:rsidRPr="008414D2" w:rsidRDefault="00965604" w:rsidP="00965604">
      <w:pPr>
        <w:rPr>
          <w:rFonts w:ascii="TH SarabunPSK" w:hAnsi="TH SarabunPSK" w:cs="TH SarabunPSK"/>
        </w:rPr>
      </w:pPr>
      <w:r w:rsidRPr="008414D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414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414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4D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สรุปเหตุการณ์สำคัญ </w:t>
      </w:r>
      <w:r w:rsidRPr="008414D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37FE4" w:rsidRPr="008414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ระบุ </w:t>
      </w:r>
      <w:r w:rsidR="00A37FE4" w:rsidRPr="008414D2">
        <w:rPr>
          <w:rFonts w:ascii="TH SarabunPSK" w:hAnsi="TH SarabunPSK" w:cs="TH SarabunPSK"/>
          <w:b/>
          <w:bCs/>
          <w:sz w:val="32"/>
          <w:szCs w:val="32"/>
        </w:rPr>
        <w:t>Time li</w:t>
      </w:r>
      <w:r w:rsidR="00A14430" w:rsidRPr="008414D2">
        <w:rPr>
          <w:rFonts w:ascii="TH SarabunPSK" w:hAnsi="TH SarabunPSK" w:cs="TH SarabunPSK"/>
          <w:b/>
          <w:bCs/>
          <w:sz w:val="32"/>
          <w:szCs w:val="32"/>
        </w:rPr>
        <w:t>n</w:t>
      </w:r>
      <w:r w:rsidR="00A37FE4" w:rsidRPr="008414D2">
        <w:rPr>
          <w:rFonts w:ascii="TH SarabunPSK" w:hAnsi="TH SarabunPSK" w:cs="TH SarabunPSK"/>
          <w:b/>
          <w:bCs/>
          <w:sz w:val="32"/>
          <w:szCs w:val="32"/>
        </w:rPr>
        <w:t xml:space="preserve">e </w:t>
      </w:r>
      <w:r w:rsidR="00A37FE4" w:rsidRPr="008414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ที่ชัดเจน </w:t>
      </w:r>
      <w:r w:rsidR="00DF09EB" w:rsidRPr="008414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หรือลำดับเวลาโดยใช้ตาราง </w:t>
      </w:r>
      <w:r w:rsidRPr="008414D2">
        <w:rPr>
          <w:rFonts w:ascii="TH SarabunPSK" w:hAnsi="TH SarabunPSK" w:cs="TH SarabunPSK" w:hint="cs"/>
          <w:b/>
          <w:bCs/>
          <w:sz w:val="32"/>
          <w:szCs w:val="32"/>
          <w:cs/>
        </w:rPr>
        <w:t>ไม่ต้องระบุชื่อผู้ป่วย/ผู้รับผลกระทบ/ผู้เกี่ยวข้องในเหตุการณ์)</w:t>
      </w:r>
      <w:r w:rsidRPr="008414D2">
        <w:rPr>
          <w:rFonts w:ascii="TH SarabunPSK" w:hAnsi="TH SarabunPSK" w:cs="TH SarabunPSK" w:hint="cs"/>
          <w:cs/>
        </w:rPr>
        <w:t xml:space="preserve">   </w:t>
      </w:r>
    </w:p>
    <w:p w14:paraId="4547B44B" w14:textId="77777777" w:rsidR="00965604" w:rsidRPr="008414D2" w:rsidRDefault="00965604" w:rsidP="00965604">
      <w:pPr>
        <w:rPr>
          <w:rFonts w:ascii="TH SarabunPSK" w:hAnsi="TH SarabunPSK" w:cs="TH SarabunPSK"/>
          <w:sz w:val="32"/>
          <w:szCs w:val="32"/>
        </w:rPr>
      </w:pPr>
      <w:r w:rsidRPr="008414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14D2">
        <w:rPr>
          <w:rFonts w:ascii="TH SarabunPSK" w:hAnsi="TH SarabunPSK" w:cs="TH SarabunPSK"/>
          <w:sz w:val="32"/>
          <w:szCs w:val="32"/>
          <w:cs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BE7FEF" w14:textId="7D3DC0FA" w:rsidR="00965604" w:rsidRPr="008414D2" w:rsidRDefault="00965604" w:rsidP="00965604">
      <w:pPr>
        <w:rPr>
          <w:rFonts w:ascii="TH SarabunPSK" w:hAnsi="TH SarabunPSK" w:cs="TH SarabunPSK"/>
          <w:sz w:val="32"/>
          <w:szCs w:val="32"/>
          <w:cs/>
        </w:rPr>
      </w:pPr>
      <w:r w:rsidRPr="008414D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414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414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4D2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8C4B52" w:rsidRPr="008414D2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  <w:r w:rsidRPr="008414D2">
        <w:rPr>
          <w:rFonts w:ascii="TH SarabunPSK" w:hAnsi="TH SarabunPSK" w:cs="TH SarabunPSK"/>
          <w:b/>
          <w:bCs/>
          <w:sz w:val="32"/>
          <w:szCs w:val="32"/>
          <w:cs/>
        </w:rPr>
        <w:t>สำคัญ</w:t>
      </w:r>
      <w:r w:rsidR="005708B1" w:rsidRPr="008414D2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C4B52" w:rsidRPr="008414D2">
        <w:rPr>
          <w:rFonts w:ascii="TH SarabunPSK" w:hAnsi="TH SarabunPSK" w:cs="TH SarabunPSK" w:hint="cs"/>
          <w:b/>
          <w:bCs/>
          <w:sz w:val="32"/>
          <w:szCs w:val="32"/>
          <w:cs/>
        </w:rPr>
        <w:t>ต้องปรับเปลี่ยน (ที่</w:t>
      </w:r>
      <w:r w:rsidR="005708B1" w:rsidRPr="008414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 </w:t>
      </w:r>
      <w:r w:rsidR="005708B1" w:rsidRPr="008414D2">
        <w:rPr>
          <w:rFonts w:ascii="TH SarabunPSK" w:hAnsi="TH SarabunPSK" w:cs="TH SarabunPSK"/>
          <w:sz w:val="32"/>
          <w:szCs w:val="32"/>
        </w:rPr>
        <w:t>Unsafe Act</w:t>
      </w:r>
      <w:r w:rsidR="00DF09EB" w:rsidRPr="008414D2">
        <w:rPr>
          <w:rFonts w:ascii="TH SarabunPSK" w:hAnsi="TH SarabunPSK" w:cs="TH SarabunPSK"/>
          <w:sz w:val="32"/>
          <w:szCs w:val="32"/>
        </w:rPr>
        <w:t>s</w:t>
      </w:r>
      <w:r w:rsidR="008C4B52" w:rsidRPr="008414D2">
        <w:rPr>
          <w:rFonts w:ascii="TH SarabunPSK" w:hAnsi="TH SarabunPSK" w:cs="TH SarabunPSK"/>
          <w:sz w:val="32"/>
          <w:szCs w:val="32"/>
          <w:cs/>
        </w:rPr>
        <w:t>)</w:t>
      </w:r>
      <w:r w:rsidR="005708B1" w:rsidRPr="008414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4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C5F04B0" w14:textId="02D75D76" w:rsidR="00965604" w:rsidRPr="008414D2" w:rsidRDefault="00965604" w:rsidP="000D6FE3">
      <w:pPr>
        <w:rPr>
          <w:rFonts w:ascii="TH SarabunPSK" w:hAnsi="TH SarabunPSK" w:cs="TH SarabunPSK"/>
          <w:sz w:val="32"/>
          <w:szCs w:val="32"/>
        </w:rPr>
      </w:pPr>
      <w:r w:rsidRPr="008414D2">
        <w:rPr>
          <w:rFonts w:ascii="TH SarabunPSK" w:hAnsi="TH SarabunPSK" w:cs="TH SarabunPSK"/>
          <w:sz w:val="32"/>
          <w:szCs w:val="32"/>
        </w:rPr>
        <w:tab/>
      </w:r>
      <w:r w:rsidRPr="008414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4B52" w:rsidRPr="008414D2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5708B1" w:rsidRPr="008414D2">
        <w:rPr>
          <w:rFonts w:ascii="TH SarabunPSK" w:hAnsi="TH SarabunPSK" w:cs="TH SarabunPSK" w:hint="cs"/>
          <w:sz w:val="32"/>
          <w:szCs w:val="32"/>
          <w:cs/>
        </w:rPr>
        <w:t>สำหรับการทบทวน</w:t>
      </w:r>
      <w:r w:rsidR="008C4B52" w:rsidRPr="008414D2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8C4B52" w:rsidRPr="008414D2">
        <w:rPr>
          <w:rFonts w:ascii="TH SarabunPSK" w:hAnsi="TH SarabunPSK" w:cs="TH SarabunPSK"/>
          <w:sz w:val="32"/>
          <w:szCs w:val="32"/>
        </w:rPr>
        <w:t xml:space="preserve">PCT </w:t>
      </w:r>
      <w:r w:rsidR="008C4B52" w:rsidRPr="008414D2">
        <w:rPr>
          <w:rFonts w:ascii="TH SarabunPSK" w:hAnsi="TH SarabunPSK" w:cs="TH SarabunPSK" w:hint="cs"/>
          <w:sz w:val="32"/>
          <w:szCs w:val="32"/>
          <w:cs/>
        </w:rPr>
        <w:t xml:space="preserve">(การดูแลผู้ป่วย)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820"/>
      </w:tblGrid>
      <w:tr w:rsidR="008414D2" w:rsidRPr="008414D2" w14:paraId="1D57EDC0" w14:textId="77777777" w:rsidTr="005708B1">
        <w:tc>
          <w:tcPr>
            <w:tcW w:w="4252" w:type="dxa"/>
            <w:shd w:val="clear" w:color="auto" w:fill="auto"/>
          </w:tcPr>
          <w:p w14:paraId="2443B592" w14:textId="0343E091" w:rsidR="00965604" w:rsidRPr="008414D2" w:rsidRDefault="005708B1" w:rsidP="005708B1">
            <w:pPr>
              <w:tabs>
                <w:tab w:val="left" w:pos="3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กระบวนการดูแลผู้ป่วย</w:t>
            </w:r>
          </w:p>
        </w:tc>
        <w:tc>
          <w:tcPr>
            <w:tcW w:w="4820" w:type="dxa"/>
            <w:shd w:val="clear" w:color="auto" w:fill="auto"/>
          </w:tcPr>
          <w:p w14:paraId="54996F84" w14:textId="4521251D" w:rsidR="00965604" w:rsidRPr="008414D2" w:rsidRDefault="008C4B52" w:rsidP="005708B1">
            <w:pPr>
              <w:tabs>
                <w:tab w:val="left" w:pos="3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 </w:t>
            </w:r>
            <w:r w:rsidR="005708B1" w:rsidRPr="008414D2">
              <w:rPr>
                <w:rFonts w:ascii="TH SarabunPSK" w:hAnsi="TH SarabunPSK" w:cs="TH SarabunPSK"/>
                <w:sz w:val="32"/>
                <w:szCs w:val="32"/>
              </w:rPr>
              <w:t>Unsafe Act</w:t>
            </w:r>
            <w:r w:rsidR="00DF09EB" w:rsidRPr="008414D2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5708B1" w:rsidRPr="008414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F3783"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(การปฏิบัติที่ไม่เหมาะสม)</w:t>
            </w:r>
          </w:p>
        </w:tc>
      </w:tr>
      <w:tr w:rsidR="008414D2" w:rsidRPr="008414D2" w14:paraId="316F2882" w14:textId="77777777" w:rsidTr="005708B1">
        <w:tc>
          <w:tcPr>
            <w:tcW w:w="4252" w:type="dxa"/>
            <w:shd w:val="clear" w:color="auto" w:fill="auto"/>
          </w:tcPr>
          <w:p w14:paraId="5148AD93" w14:textId="40991797" w:rsidR="00965604" w:rsidRPr="008414D2" w:rsidRDefault="005708B1" w:rsidP="009D76E3">
            <w:pPr>
              <w:tabs>
                <w:tab w:val="left" w:pos="3127"/>
              </w:tabs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8414D2">
              <w:rPr>
                <w:rFonts w:ascii="TH SarabunPSK" w:hAnsi="TH SarabunPSK" w:cs="TH SarabunPSK"/>
                <w:cs/>
              </w:rPr>
              <w:t xml:space="preserve">(  ) </w:t>
            </w:r>
            <w:r w:rsidRPr="008414D2">
              <w:rPr>
                <w:rFonts w:ascii="TH SarabunPSK" w:eastAsia="Times New Roman" w:hAnsi="TH SarabunPSK" w:cs="TH SarabunPSK"/>
                <w:lang w:eastAsia="en-US"/>
              </w:rPr>
              <w:t>Access</w:t>
            </w:r>
            <w:r w:rsidRPr="008414D2">
              <w:rPr>
                <w:rFonts w:ascii="TH SarabunPSK" w:hAnsi="TH SarabunPSK" w:cs="TH SarabunPSK"/>
                <w:cs/>
              </w:rPr>
              <w:t xml:space="preserve"> (การเข้าถึง)</w:t>
            </w:r>
          </w:p>
        </w:tc>
        <w:tc>
          <w:tcPr>
            <w:tcW w:w="4820" w:type="dxa"/>
            <w:shd w:val="clear" w:color="auto" w:fill="auto"/>
          </w:tcPr>
          <w:p w14:paraId="6C37BD89" w14:textId="2EA67840" w:rsidR="00965604" w:rsidRPr="008414D2" w:rsidRDefault="00965604" w:rsidP="009D76E3">
            <w:pPr>
              <w:tabs>
                <w:tab w:val="left" w:pos="31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4D2" w:rsidRPr="008414D2" w14:paraId="1CB42556" w14:textId="77777777" w:rsidTr="005708B1">
        <w:tc>
          <w:tcPr>
            <w:tcW w:w="4252" w:type="dxa"/>
            <w:shd w:val="clear" w:color="auto" w:fill="auto"/>
          </w:tcPr>
          <w:p w14:paraId="1071C0E5" w14:textId="1F2010E1" w:rsidR="00965604" w:rsidRPr="008414D2" w:rsidRDefault="000D6FE3" w:rsidP="009D76E3">
            <w:pPr>
              <w:tabs>
                <w:tab w:val="left" w:pos="3127"/>
              </w:tabs>
              <w:rPr>
                <w:rFonts w:ascii="TH SarabunPSK" w:hAnsi="TH SarabunPSK" w:cs="TH SarabunPSK"/>
                <w:cs/>
              </w:rPr>
            </w:pPr>
            <w:r w:rsidRPr="008414D2">
              <w:rPr>
                <w:rFonts w:ascii="TH SarabunPSK" w:hAnsi="TH SarabunPSK" w:cs="TH SarabunPSK"/>
                <w:cs/>
              </w:rPr>
              <w:t xml:space="preserve">(  ) </w:t>
            </w:r>
            <w:r w:rsidRPr="008414D2">
              <w:rPr>
                <w:rFonts w:ascii="TH SarabunPSK" w:eastAsia="Times New Roman" w:hAnsi="TH SarabunPSK" w:cs="TH SarabunPSK"/>
                <w:lang w:eastAsia="en-US"/>
              </w:rPr>
              <w:t>Assessment</w:t>
            </w:r>
            <w:r w:rsidRPr="008414D2">
              <w:rPr>
                <w:rFonts w:ascii="TH SarabunPSK" w:hAnsi="TH SarabunPSK" w:cs="TH SarabunPSK"/>
                <w:cs/>
              </w:rPr>
              <w:t xml:space="preserve"> (การประเมิน)</w:t>
            </w:r>
          </w:p>
        </w:tc>
        <w:tc>
          <w:tcPr>
            <w:tcW w:w="4820" w:type="dxa"/>
            <w:shd w:val="clear" w:color="auto" w:fill="auto"/>
          </w:tcPr>
          <w:p w14:paraId="7701D779" w14:textId="43123AB3" w:rsidR="00965604" w:rsidRPr="008414D2" w:rsidRDefault="00965604" w:rsidP="009D76E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414D2" w:rsidRPr="008414D2" w14:paraId="5FC03ECF" w14:textId="77777777" w:rsidTr="005708B1">
        <w:tc>
          <w:tcPr>
            <w:tcW w:w="4252" w:type="dxa"/>
            <w:shd w:val="clear" w:color="auto" w:fill="auto"/>
          </w:tcPr>
          <w:p w14:paraId="460908C4" w14:textId="46DE1E5B" w:rsidR="00965604" w:rsidRPr="008414D2" w:rsidRDefault="000D6FE3" w:rsidP="009D76E3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8414D2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(  ) </w:t>
            </w:r>
            <w:r w:rsidRPr="008414D2">
              <w:rPr>
                <w:rFonts w:ascii="TH SarabunPSK" w:eastAsia="Times New Roman" w:hAnsi="TH SarabunPSK" w:cs="TH SarabunPSK"/>
                <w:lang w:eastAsia="en-US"/>
              </w:rPr>
              <w:t xml:space="preserve">Investigation </w:t>
            </w:r>
            <w:r w:rsidRPr="008414D2">
              <w:rPr>
                <w:rFonts w:ascii="TH SarabunPSK" w:hAnsi="TH SarabunPSK" w:cs="TH SarabunPSK"/>
                <w:cs/>
              </w:rPr>
              <w:t>(การตรวจประกอบการวินิจฉัย)</w:t>
            </w:r>
          </w:p>
        </w:tc>
        <w:tc>
          <w:tcPr>
            <w:tcW w:w="4820" w:type="dxa"/>
            <w:shd w:val="clear" w:color="auto" w:fill="auto"/>
          </w:tcPr>
          <w:p w14:paraId="63A22DB4" w14:textId="213E1861" w:rsidR="00965604" w:rsidRPr="008414D2" w:rsidRDefault="00965604" w:rsidP="009D76E3">
            <w:pPr>
              <w:tabs>
                <w:tab w:val="left" w:pos="3127"/>
              </w:tabs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414D2" w:rsidRPr="008414D2" w14:paraId="420AE31D" w14:textId="77777777" w:rsidTr="005708B1">
        <w:tc>
          <w:tcPr>
            <w:tcW w:w="4252" w:type="dxa"/>
            <w:shd w:val="clear" w:color="auto" w:fill="auto"/>
          </w:tcPr>
          <w:p w14:paraId="6D368508" w14:textId="436003C5" w:rsidR="00965604" w:rsidRPr="008414D2" w:rsidRDefault="000D6FE3" w:rsidP="009D76E3">
            <w:pPr>
              <w:tabs>
                <w:tab w:val="left" w:pos="3127"/>
              </w:tabs>
              <w:rPr>
                <w:rFonts w:ascii="TH SarabunPSK" w:eastAsia="Times New Roman" w:hAnsi="TH SarabunPSK" w:cs="TH SarabunPSK"/>
                <w:lang w:eastAsia="en-US"/>
              </w:rPr>
            </w:pPr>
            <w:r w:rsidRPr="008414D2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(  ) </w:t>
            </w:r>
            <w:r w:rsidRPr="008414D2">
              <w:rPr>
                <w:rFonts w:ascii="TH SarabunPSK" w:eastAsia="Times New Roman" w:hAnsi="TH SarabunPSK" w:cs="TH SarabunPSK"/>
                <w:lang w:eastAsia="en-US"/>
              </w:rPr>
              <w:t>Diagnosis</w:t>
            </w:r>
            <w:r w:rsidRPr="008414D2">
              <w:rPr>
                <w:rFonts w:ascii="TH SarabunPSK" w:hAnsi="TH SarabunPSK" w:cs="TH SarabunPSK"/>
                <w:cs/>
              </w:rPr>
              <w:t xml:space="preserve"> (การวินิจฉัย)</w:t>
            </w:r>
          </w:p>
        </w:tc>
        <w:tc>
          <w:tcPr>
            <w:tcW w:w="4820" w:type="dxa"/>
            <w:shd w:val="clear" w:color="auto" w:fill="auto"/>
          </w:tcPr>
          <w:p w14:paraId="5F9A6B15" w14:textId="07133EC9" w:rsidR="00965604" w:rsidRPr="008414D2" w:rsidRDefault="00965604" w:rsidP="009D76E3">
            <w:pPr>
              <w:tabs>
                <w:tab w:val="left" w:pos="3127"/>
              </w:tabs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414D2" w:rsidRPr="008414D2" w14:paraId="517030FD" w14:textId="77777777" w:rsidTr="005708B1">
        <w:tc>
          <w:tcPr>
            <w:tcW w:w="4252" w:type="dxa"/>
            <w:shd w:val="clear" w:color="auto" w:fill="auto"/>
          </w:tcPr>
          <w:p w14:paraId="380580DC" w14:textId="64147575" w:rsidR="000D6FE3" w:rsidRPr="008414D2" w:rsidRDefault="000D6FE3" w:rsidP="000D6FE3">
            <w:pPr>
              <w:tabs>
                <w:tab w:val="left" w:pos="3127"/>
              </w:tabs>
              <w:rPr>
                <w:rFonts w:ascii="TH SarabunPSK" w:eastAsia="Times New Roman" w:hAnsi="TH SarabunPSK" w:cs="TH SarabunPSK"/>
                <w:lang w:eastAsia="en-US"/>
              </w:rPr>
            </w:pPr>
            <w:r w:rsidRPr="008414D2">
              <w:rPr>
                <w:rFonts w:ascii="TH SarabunPSK" w:eastAsia="Times New Roman" w:hAnsi="TH SarabunPSK" w:cs="TH SarabunPSK"/>
                <w:cs/>
                <w:lang w:eastAsia="en-US"/>
              </w:rPr>
              <w:t>(  )</w:t>
            </w:r>
            <w:r w:rsidRPr="008414D2">
              <w:rPr>
                <w:rFonts w:ascii="TH SarabunPSK" w:eastAsia="Times New Roman" w:hAnsi="TH SarabunPSK" w:cs="TH SarabunPSK"/>
                <w:lang w:eastAsia="en-US"/>
              </w:rPr>
              <w:t xml:space="preserve"> Plan of care</w:t>
            </w:r>
            <w:r w:rsidRPr="008414D2">
              <w:rPr>
                <w:rFonts w:ascii="TH SarabunPSK" w:hAnsi="TH SarabunPSK" w:cs="TH SarabunPSK"/>
                <w:cs/>
              </w:rPr>
              <w:t xml:space="preserve"> (การวางแผนการดูแล)</w:t>
            </w:r>
          </w:p>
        </w:tc>
        <w:tc>
          <w:tcPr>
            <w:tcW w:w="4820" w:type="dxa"/>
            <w:shd w:val="clear" w:color="auto" w:fill="auto"/>
          </w:tcPr>
          <w:p w14:paraId="462D4300" w14:textId="77777777" w:rsidR="000D6FE3" w:rsidRPr="008414D2" w:rsidRDefault="000D6FE3" w:rsidP="000D6FE3">
            <w:pPr>
              <w:tabs>
                <w:tab w:val="left" w:pos="3127"/>
              </w:tabs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414D2" w:rsidRPr="008414D2" w14:paraId="000595F1" w14:textId="77777777" w:rsidTr="005708B1">
        <w:tc>
          <w:tcPr>
            <w:tcW w:w="4252" w:type="dxa"/>
            <w:shd w:val="clear" w:color="auto" w:fill="auto"/>
          </w:tcPr>
          <w:p w14:paraId="6F53C834" w14:textId="2D62B820" w:rsidR="000D6FE3" w:rsidRPr="008414D2" w:rsidRDefault="000D6FE3" w:rsidP="000D6FE3">
            <w:pPr>
              <w:tabs>
                <w:tab w:val="left" w:pos="3127"/>
              </w:tabs>
              <w:rPr>
                <w:rFonts w:ascii="TH SarabunPSK" w:eastAsia="Times New Roman" w:hAnsi="TH SarabunPSK" w:cs="TH SarabunPSK"/>
                <w:lang w:eastAsia="en-US"/>
              </w:rPr>
            </w:pPr>
            <w:r w:rsidRPr="008414D2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(  ) </w:t>
            </w:r>
            <w:r w:rsidRPr="008414D2">
              <w:rPr>
                <w:rFonts w:ascii="TH SarabunPSK" w:eastAsia="Times New Roman" w:hAnsi="TH SarabunPSK" w:cs="TH SarabunPSK"/>
                <w:lang w:eastAsia="en-US"/>
              </w:rPr>
              <w:t xml:space="preserve">Discharge plan </w:t>
            </w:r>
            <w:r w:rsidRPr="008414D2">
              <w:rPr>
                <w:rFonts w:ascii="TH SarabunPSK" w:eastAsia="Times New Roman" w:hAnsi="TH SarabunPSK" w:cs="TH SarabunPSK"/>
                <w:cs/>
                <w:lang w:eastAsia="en-US"/>
              </w:rPr>
              <w:t>(การวางแผนจำหน่าย)</w:t>
            </w:r>
          </w:p>
        </w:tc>
        <w:tc>
          <w:tcPr>
            <w:tcW w:w="4820" w:type="dxa"/>
            <w:shd w:val="clear" w:color="auto" w:fill="auto"/>
          </w:tcPr>
          <w:p w14:paraId="7C345DF6" w14:textId="77777777" w:rsidR="000D6FE3" w:rsidRPr="008414D2" w:rsidRDefault="000D6FE3" w:rsidP="000D6FE3">
            <w:pPr>
              <w:tabs>
                <w:tab w:val="left" w:pos="3127"/>
              </w:tabs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414D2" w:rsidRPr="008414D2" w14:paraId="2F4223F9" w14:textId="77777777" w:rsidTr="005708B1">
        <w:tc>
          <w:tcPr>
            <w:tcW w:w="4252" w:type="dxa"/>
            <w:shd w:val="clear" w:color="auto" w:fill="auto"/>
          </w:tcPr>
          <w:p w14:paraId="74DA7743" w14:textId="11E1720E" w:rsidR="000D6FE3" w:rsidRPr="008414D2" w:rsidRDefault="000D6FE3" w:rsidP="000D6FE3">
            <w:pPr>
              <w:tabs>
                <w:tab w:val="left" w:pos="3127"/>
              </w:tabs>
              <w:rPr>
                <w:rFonts w:ascii="TH SarabunPSK" w:eastAsia="Times New Roman" w:hAnsi="TH SarabunPSK" w:cs="TH SarabunPSK"/>
                <w:lang w:eastAsia="en-US"/>
              </w:rPr>
            </w:pPr>
            <w:r w:rsidRPr="008414D2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(  ) </w:t>
            </w:r>
            <w:r w:rsidRPr="008414D2">
              <w:rPr>
                <w:rFonts w:ascii="TH SarabunPSK" w:eastAsia="Times New Roman" w:hAnsi="TH SarabunPSK" w:cs="TH SarabunPSK"/>
                <w:lang w:eastAsia="en-US"/>
              </w:rPr>
              <w:t xml:space="preserve">Care delivery </w:t>
            </w:r>
            <w:r w:rsidRPr="008414D2">
              <w:rPr>
                <w:rFonts w:ascii="TH SarabunPSK" w:eastAsia="Times New Roman" w:hAnsi="TH SarabunPSK" w:cs="TH SarabunPSK"/>
                <w:cs/>
                <w:lang w:eastAsia="en-US"/>
              </w:rPr>
              <w:t>(การดูแล)</w:t>
            </w:r>
          </w:p>
        </w:tc>
        <w:tc>
          <w:tcPr>
            <w:tcW w:w="4820" w:type="dxa"/>
            <w:shd w:val="clear" w:color="auto" w:fill="auto"/>
          </w:tcPr>
          <w:p w14:paraId="7C1E3E1F" w14:textId="77777777" w:rsidR="000D6FE3" w:rsidRPr="008414D2" w:rsidRDefault="000D6FE3" w:rsidP="000D6FE3">
            <w:pPr>
              <w:tabs>
                <w:tab w:val="left" w:pos="3127"/>
              </w:tabs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414D2" w:rsidRPr="008414D2" w14:paraId="361D2AD8" w14:textId="77777777" w:rsidTr="005708B1">
        <w:tc>
          <w:tcPr>
            <w:tcW w:w="4252" w:type="dxa"/>
            <w:shd w:val="clear" w:color="auto" w:fill="auto"/>
          </w:tcPr>
          <w:p w14:paraId="7FF92289" w14:textId="663A0EC9" w:rsidR="000D6FE3" w:rsidRPr="008414D2" w:rsidRDefault="000D6FE3" w:rsidP="000D6FE3">
            <w:pPr>
              <w:tabs>
                <w:tab w:val="left" w:pos="3127"/>
              </w:tabs>
              <w:rPr>
                <w:rFonts w:ascii="TH SarabunPSK" w:eastAsia="Times New Roman" w:hAnsi="TH SarabunPSK" w:cs="TH SarabunPSK"/>
                <w:lang w:eastAsia="en-US"/>
              </w:rPr>
            </w:pPr>
            <w:r w:rsidRPr="008414D2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(  ) </w:t>
            </w:r>
            <w:r w:rsidRPr="008414D2">
              <w:rPr>
                <w:rFonts w:ascii="TH SarabunPSK" w:eastAsia="Times New Roman" w:hAnsi="TH SarabunPSK" w:cs="TH SarabunPSK"/>
                <w:lang w:eastAsia="en-US"/>
              </w:rPr>
              <w:t>Monitoring</w:t>
            </w:r>
            <w:r w:rsidRPr="008414D2">
              <w:rPr>
                <w:rFonts w:ascii="TH SarabunPSK" w:eastAsia="Times New Roman" w:hAnsi="TH SarabunPSK" w:cs="TH SarabunPSK"/>
                <w:cs/>
                <w:lang w:eastAsia="en-US"/>
              </w:rPr>
              <w:t>/</w:t>
            </w:r>
            <w:r w:rsidRPr="008414D2">
              <w:rPr>
                <w:rFonts w:ascii="TH SarabunPSK" w:eastAsia="Times New Roman" w:hAnsi="TH SarabunPSK" w:cs="TH SarabunPSK"/>
                <w:lang w:eastAsia="en-US"/>
              </w:rPr>
              <w:t xml:space="preserve">Reassessment </w:t>
            </w:r>
            <w:r w:rsidRPr="008414D2">
              <w:rPr>
                <w:rFonts w:ascii="TH SarabunPSK" w:eastAsia="Times New Roman" w:hAnsi="TH SarabunPSK" w:cs="TH SarabunPSK"/>
                <w:cs/>
                <w:lang w:eastAsia="en-US"/>
              </w:rPr>
              <w:t>(การติดตามอาการ)</w:t>
            </w:r>
          </w:p>
        </w:tc>
        <w:tc>
          <w:tcPr>
            <w:tcW w:w="4820" w:type="dxa"/>
            <w:shd w:val="clear" w:color="auto" w:fill="auto"/>
          </w:tcPr>
          <w:p w14:paraId="13AEDB3B" w14:textId="77777777" w:rsidR="000D6FE3" w:rsidRPr="008414D2" w:rsidRDefault="000D6FE3" w:rsidP="000D6FE3">
            <w:pPr>
              <w:tabs>
                <w:tab w:val="left" w:pos="3127"/>
              </w:tabs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414D2" w:rsidRPr="008414D2" w14:paraId="04F91E92" w14:textId="77777777" w:rsidTr="005708B1">
        <w:tc>
          <w:tcPr>
            <w:tcW w:w="4252" w:type="dxa"/>
            <w:shd w:val="clear" w:color="auto" w:fill="auto"/>
          </w:tcPr>
          <w:p w14:paraId="516692FA" w14:textId="66D55521" w:rsidR="000D6FE3" w:rsidRPr="008414D2" w:rsidRDefault="000D6FE3" w:rsidP="000D6FE3">
            <w:pPr>
              <w:tabs>
                <w:tab w:val="left" w:pos="3127"/>
              </w:tabs>
              <w:rPr>
                <w:rFonts w:ascii="TH SarabunPSK" w:eastAsia="Times New Roman" w:hAnsi="TH SarabunPSK" w:cs="TH SarabunPSK"/>
                <w:lang w:eastAsia="en-US"/>
              </w:rPr>
            </w:pPr>
            <w:r w:rsidRPr="008414D2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(  ) </w:t>
            </w:r>
            <w:r w:rsidRPr="008414D2">
              <w:rPr>
                <w:rFonts w:ascii="TH SarabunPSK" w:eastAsia="Times New Roman" w:hAnsi="TH SarabunPSK" w:cs="TH SarabunPSK"/>
                <w:lang w:eastAsia="en-US"/>
              </w:rPr>
              <w:t xml:space="preserve">Patient education </w:t>
            </w:r>
            <w:r w:rsidRPr="008414D2">
              <w:rPr>
                <w:rFonts w:ascii="TH SarabunPSK" w:eastAsia="Times New Roman" w:hAnsi="TH SarabunPSK" w:cs="TH SarabunPSK"/>
                <w:cs/>
                <w:lang w:eastAsia="en-US"/>
              </w:rPr>
              <w:t>(การให้ความรู้ผู้ป่วย)</w:t>
            </w:r>
          </w:p>
        </w:tc>
        <w:tc>
          <w:tcPr>
            <w:tcW w:w="4820" w:type="dxa"/>
            <w:shd w:val="clear" w:color="auto" w:fill="auto"/>
          </w:tcPr>
          <w:p w14:paraId="67215650" w14:textId="77777777" w:rsidR="000D6FE3" w:rsidRPr="008414D2" w:rsidRDefault="000D6FE3" w:rsidP="000D6FE3">
            <w:pPr>
              <w:tabs>
                <w:tab w:val="left" w:pos="3127"/>
              </w:tabs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0D6FE3" w:rsidRPr="008414D2" w14:paraId="320EDEB6" w14:textId="77777777" w:rsidTr="005708B1">
        <w:tc>
          <w:tcPr>
            <w:tcW w:w="4252" w:type="dxa"/>
            <w:shd w:val="clear" w:color="auto" w:fill="auto"/>
          </w:tcPr>
          <w:p w14:paraId="0B21683D" w14:textId="085C63F7" w:rsidR="000D6FE3" w:rsidRPr="008414D2" w:rsidRDefault="000D6FE3" w:rsidP="000D6FE3">
            <w:pPr>
              <w:tabs>
                <w:tab w:val="left" w:pos="3127"/>
              </w:tabs>
              <w:rPr>
                <w:rFonts w:ascii="TH SarabunPSK" w:eastAsia="Times New Roman" w:hAnsi="TH SarabunPSK" w:cs="TH SarabunPSK"/>
                <w:lang w:eastAsia="en-US"/>
              </w:rPr>
            </w:pPr>
            <w:r w:rsidRPr="008414D2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(  ) </w:t>
            </w:r>
            <w:r w:rsidRPr="008414D2">
              <w:rPr>
                <w:rFonts w:ascii="TH SarabunPSK" w:eastAsia="Times New Roman" w:hAnsi="TH SarabunPSK" w:cs="TH SarabunPSK"/>
                <w:lang w:eastAsia="en-US"/>
              </w:rPr>
              <w:t xml:space="preserve">Continuity </w:t>
            </w:r>
            <w:r w:rsidRPr="008414D2">
              <w:rPr>
                <w:rFonts w:ascii="TH SarabunPSK" w:eastAsia="Times New Roman" w:hAnsi="TH SarabunPSK" w:cs="TH SarabunPSK"/>
                <w:cs/>
                <w:lang w:eastAsia="en-US"/>
              </w:rPr>
              <w:t>(การดูแลต่อเนื่อง/ส่งต่อ)</w:t>
            </w:r>
          </w:p>
        </w:tc>
        <w:tc>
          <w:tcPr>
            <w:tcW w:w="4820" w:type="dxa"/>
            <w:shd w:val="clear" w:color="auto" w:fill="auto"/>
          </w:tcPr>
          <w:p w14:paraId="1BA8B405" w14:textId="77777777" w:rsidR="000D6FE3" w:rsidRPr="008414D2" w:rsidRDefault="000D6FE3" w:rsidP="000D6FE3">
            <w:pPr>
              <w:tabs>
                <w:tab w:val="left" w:pos="3127"/>
              </w:tabs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36B7AB40" w14:textId="4964F8DE" w:rsidR="00965604" w:rsidRDefault="00965604" w:rsidP="00965604">
      <w:pPr>
        <w:tabs>
          <w:tab w:val="left" w:pos="3127"/>
        </w:tabs>
        <w:rPr>
          <w:rFonts w:ascii="TH SarabunPSK" w:hAnsi="TH SarabunPSK" w:cs="TH SarabunPSK"/>
          <w:sz w:val="32"/>
          <w:szCs w:val="32"/>
        </w:rPr>
      </w:pPr>
    </w:p>
    <w:p w14:paraId="41AC26E7" w14:textId="7D29947A" w:rsidR="008414D2" w:rsidRDefault="008414D2" w:rsidP="00965604">
      <w:pPr>
        <w:tabs>
          <w:tab w:val="left" w:pos="3127"/>
        </w:tabs>
        <w:rPr>
          <w:rFonts w:ascii="TH SarabunPSK" w:hAnsi="TH SarabunPSK" w:cs="TH SarabunPSK"/>
          <w:sz w:val="32"/>
          <w:szCs w:val="32"/>
        </w:rPr>
      </w:pPr>
    </w:p>
    <w:p w14:paraId="3F31FC57" w14:textId="7BAA5E5C" w:rsidR="00F5742D" w:rsidRDefault="00F5742D" w:rsidP="00965604">
      <w:pPr>
        <w:tabs>
          <w:tab w:val="left" w:pos="3127"/>
        </w:tabs>
        <w:rPr>
          <w:rFonts w:ascii="TH SarabunPSK" w:hAnsi="TH SarabunPSK" w:cs="TH SarabunPSK"/>
          <w:sz w:val="32"/>
          <w:szCs w:val="32"/>
        </w:rPr>
      </w:pPr>
    </w:p>
    <w:p w14:paraId="51F2D792" w14:textId="6C44E875" w:rsidR="00F5742D" w:rsidRDefault="00F5742D" w:rsidP="00965604">
      <w:pPr>
        <w:tabs>
          <w:tab w:val="left" w:pos="3127"/>
        </w:tabs>
        <w:rPr>
          <w:rFonts w:ascii="TH SarabunPSK" w:hAnsi="TH SarabunPSK" w:cs="TH SarabunPSK"/>
          <w:sz w:val="32"/>
          <w:szCs w:val="32"/>
        </w:rPr>
      </w:pPr>
    </w:p>
    <w:p w14:paraId="2A96CA57" w14:textId="75DD2C91" w:rsidR="00F5742D" w:rsidRDefault="00F5742D" w:rsidP="00965604">
      <w:pPr>
        <w:tabs>
          <w:tab w:val="left" w:pos="3127"/>
        </w:tabs>
        <w:rPr>
          <w:rFonts w:ascii="TH SarabunPSK" w:hAnsi="TH SarabunPSK" w:cs="TH SarabunPSK"/>
          <w:sz w:val="32"/>
          <w:szCs w:val="32"/>
        </w:rPr>
      </w:pPr>
    </w:p>
    <w:p w14:paraId="4103A306" w14:textId="4391E9D5" w:rsidR="00F5742D" w:rsidRDefault="00F5742D" w:rsidP="00965604">
      <w:pPr>
        <w:tabs>
          <w:tab w:val="left" w:pos="3127"/>
        </w:tabs>
        <w:rPr>
          <w:rFonts w:ascii="TH SarabunPSK" w:hAnsi="TH SarabunPSK" w:cs="TH SarabunPSK"/>
          <w:sz w:val="32"/>
          <w:szCs w:val="32"/>
        </w:rPr>
      </w:pPr>
    </w:p>
    <w:p w14:paraId="4FC46340" w14:textId="77777777" w:rsidR="00F5742D" w:rsidRPr="008414D2" w:rsidRDefault="00F5742D" w:rsidP="00965604">
      <w:pPr>
        <w:tabs>
          <w:tab w:val="left" w:pos="3127"/>
        </w:tabs>
        <w:rPr>
          <w:rFonts w:ascii="TH SarabunPSK" w:hAnsi="TH SarabunPSK" w:cs="TH SarabunPSK" w:hint="cs"/>
          <w:sz w:val="32"/>
          <w:szCs w:val="32"/>
        </w:rPr>
      </w:pPr>
    </w:p>
    <w:p w14:paraId="3397591E" w14:textId="19E1B487" w:rsidR="005708B1" w:rsidRPr="008414D2" w:rsidRDefault="005708B1" w:rsidP="005708B1">
      <w:pPr>
        <w:rPr>
          <w:rFonts w:ascii="TH SarabunPSK" w:hAnsi="TH SarabunPSK" w:cs="TH SarabunPSK"/>
          <w:sz w:val="32"/>
          <w:szCs w:val="32"/>
        </w:rPr>
      </w:pPr>
      <w:r w:rsidRPr="008414D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</w:t>
      </w:r>
      <w:r w:rsidR="008C4B52" w:rsidRPr="008414D2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8414D2">
        <w:rPr>
          <w:rFonts w:ascii="TH SarabunPSK" w:hAnsi="TH SarabunPSK" w:cs="TH SarabunPSK" w:hint="cs"/>
          <w:sz w:val="32"/>
          <w:szCs w:val="32"/>
          <w:cs/>
        </w:rPr>
        <w:t>สำหรับการทบทวน</w:t>
      </w:r>
      <w:r w:rsidR="008C4B52" w:rsidRPr="008414D2">
        <w:rPr>
          <w:rFonts w:ascii="TH SarabunPSK" w:hAnsi="TH SarabunPSK" w:cs="TH SarabunPSK" w:hint="cs"/>
          <w:sz w:val="32"/>
          <w:szCs w:val="32"/>
          <w:cs/>
        </w:rPr>
        <w:t>ระบบงานสำคัญอื่น ๆ หรือ</w:t>
      </w:r>
      <w:r w:rsidRPr="008414D2">
        <w:rPr>
          <w:rFonts w:ascii="TH SarabunPSK" w:hAnsi="TH SarabunPSK" w:cs="TH SarabunPSK" w:hint="cs"/>
          <w:sz w:val="32"/>
          <w:szCs w:val="32"/>
          <w:cs/>
        </w:rPr>
        <w:t xml:space="preserve">ทางสายสนับสนุน </w:t>
      </w:r>
      <w:r w:rsidRPr="008414D2">
        <w:rPr>
          <w:rFonts w:ascii="TH SarabunPSK" w:hAnsi="TH SarabunPSK" w:cs="TH SarabunPSK"/>
          <w:sz w:val="32"/>
          <w:szCs w:val="32"/>
          <w:cs/>
        </w:rPr>
        <w:t>(</w:t>
      </w:r>
      <w:r w:rsidRPr="008414D2">
        <w:rPr>
          <w:rFonts w:ascii="TH SarabunPSK" w:hAnsi="TH SarabunPSK" w:cs="TH SarabunPSK"/>
          <w:sz w:val="32"/>
          <w:szCs w:val="32"/>
        </w:rPr>
        <w:t>non clinic</w:t>
      </w:r>
      <w:r w:rsidRPr="008414D2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820"/>
      </w:tblGrid>
      <w:tr w:rsidR="008414D2" w:rsidRPr="008414D2" w14:paraId="67DDADDC" w14:textId="77777777" w:rsidTr="00D62CC4">
        <w:tc>
          <w:tcPr>
            <w:tcW w:w="4252" w:type="dxa"/>
            <w:shd w:val="clear" w:color="auto" w:fill="auto"/>
          </w:tcPr>
          <w:p w14:paraId="0F2436A4" w14:textId="23259180" w:rsidR="008C4B52" w:rsidRPr="008414D2" w:rsidRDefault="008C4B52" w:rsidP="00D62CC4">
            <w:pPr>
              <w:tabs>
                <w:tab w:val="left" w:pos="3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  <w:r w:rsidR="009F3783" w:rsidRPr="008414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F3783"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(ระบุ)</w:t>
            </w:r>
          </w:p>
        </w:tc>
        <w:tc>
          <w:tcPr>
            <w:tcW w:w="4820" w:type="dxa"/>
            <w:shd w:val="clear" w:color="auto" w:fill="auto"/>
          </w:tcPr>
          <w:p w14:paraId="7B50DA90" w14:textId="2399B1C3" w:rsidR="008C4B52" w:rsidRPr="008414D2" w:rsidRDefault="008C4B52" w:rsidP="00D62CC4">
            <w:pPr>
              <w:tabs>
                <w:tab w:val="left" w:pos="3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 </w:t>
            </w:r>
            <w:r w:rsidRPr="008414D2">
              <w:rPr>
                <w:rFonts w:ascii="TH SarabunPSK" w:hAnsi="TH SarabunPSK" w:cs="TH SarabunPSK"/>
                <w:sz w:val="32"/>
                <w:szCs w:val="32"/>
              </w:rPr>
              <w:t>Unsafe Act</w:t>
            </w:r>
            <w:r w:rsidR="00DF09EB" w:rsidRPr="008414D2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F3783"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(การปฏิบัติที่ไม่เหมาะสม)</w:t>
            </w:r>
          </w:p>
        </w:tc>
      </w:tr>
      <w:tr w:rsidR="008414D2" w:rsidRPr="008414D2" w14:paraId="0EDEFD41" w14:textId="77777777" w:rsidTr="00D62CC4">
        <w:tc>
          <w:tcPr>
            <w:tcW w:w="4252" w:type="dxa"/>
            <w:shd w:val="clear" w:color="auto" w:fill="auto"/>
          </w:tcPr>
          <w:p w14:paraId="3E63D253" w14:textId="1B29371C" w:rsidR="008C4B52" w:rsidRPr="008414D2" w:rsidRDefault="008C4B52" w:rsidP="00D62CC4">
            <w:pPr>
              <w:tabs>
                <w:tab w:val="left" w:pos="3127"/>
              </w:tabs>
              <w:rPr>
                <w:rFonts w:ascii="TH SarabunPSK" w:eastAsia="Times New Roman" w:hAnsi="TH SarabunPSK" w:cs="TH SarabunPSK"/>
                <w:cs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1688883B" w14:textId="77777777" w:rsidR="008C4B52" w:rsidRPr="008414D2" w:rsidRDefault="008C4B52" w:rsidP="00D62CC4">
            <w:pPr>
              <w:tabs>
                <w:tab w:val="left" w:pos="31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4D2" w:rsidRPr="008414D2" w14:paraId="377C3E22" w14:textId="77777777" w:rsidTr="00D62CC4">
        <w:tc>
          <w:tcPr>
            <w:tcW w:w="4252" w:type="dxa"/>
            <w:shd w:val="clear" w:color="auto" w:fill="auto"/>
          </w:tcPr>
          <w:p w14:paraId="1BA65479" w14:textId="1733EC57" w:rsidR="008C4B52" w:rsidRPr="008414D2" w:rsidRDefault="008C4B52" w:rsidP="00D62CC4">
            <w:pPr>
              <w:tabs>
                <w:tab w:val="left" w:pos="3127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20" w:type="dxa"/>
            <w:shd w:val="clear" w:color="auto" w:fill="auto"/>
          </w:tcPr>
          <w:p w14:paraId="57035FBA" w14:textId="77777777" w:rsidR="008C4B52" w:rsidRPr="008414D2" w:rsidRDefault="008C4B52" w:rsidP="00D62CC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414D2" w:rsidRPr="008414D2" w14:paraId="7D32A650" w14:textId="77777777" w:rsidTr="00D62CC4">
        <w:tc>
          <w:tcPr>
            <w:tcW w:w="4252" w:type="dxa"/>
            <w:shd w:val="clear" w:color="auto" w:fill="auto"/>
          </w:tcPr>
          <w:p w14:paraId="346876D8" w14:textId="3DFE94CE" w:rsidR="008C4B52" w:rsidRPr="008414D2" w:rsidRDefault="008C4B52" w:rsidP="00D62CC4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26A403CD" w14:textId="77777777" w:rsidR="008C4B52" w:rsidRPr="008414D2" w:rsidRDefault="008C4B52" w:rsidP="00D62CC4">
            <w:pPr>
              <w:tabs>
                <w:tab w:val="left" w:pos="3127"/>
              </w:tabs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414D2" w:rsidRPr="008414D2" w14:paraId="257A41CC" w14:textId="77777777" w:rsidTr="00D62CC4">
        <w:tc>
          <w:tcPr>
            <w:tcW w:w="4252" w:type="dxa"/>
            <w:shd w:val="clear" w:color="auto" w:fill="auto"/>
          </w:tcPr>
          <w:p w14:paraId="1B2338E9" w14:textId="6A9F7C73" w:rsidR="008C4B52" w:rsidRPr="008414D2" w:rsidRDefault="008C4B52" w:rsidP="00D62CC4">
            <w:pPr>
              <w:tabs>
                <w:tab w:val="left" w:pos="3127"/>
              </w:tabs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314B0136" w14:textId="77777777" w:rsidR="008C4B52" w:rsidRPr="008414D2" w:rsidRDefault="008C4B52" w:rsidP="00D62CC4">
            <w:pPr>
              <w:tabs>
                <w:tab w:val="left" w:pos="3127"/>
              </w:tabs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1E398F07" w14:textId="77777777" w:rsidR="002C7E75" w:rsidRPr="008414D2" w:rsidRDefault="002C7E75" w:rsidP="00965604">
      <w:pP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</w:p>
    <w:p w14:paraId="68CD9582" w14:textId="2B560639" w:rsidR="00965604" w:rsidRPr="008414D2" w:rsidRDefault="00965604" w:rsidP="009656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14D2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3. </w:t>
      </w:r>
      <w:r w:rsidR="00C23379" w:rsidRPr="008414D2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5B5B9B" w:rsidRPr="008414D2">
        <w:rPr>
          <w:rFonts w:ascii="TH SarabunPSK" w:hAnsi="TH SarabunPSK" w:cs="TH SarabunPSK"/>
          <w:b/>
          <w:bCs/>
          <w:sz w:val="32"/>
          <w:szCs w:val="32"/>
          <w:cs/>
        </w:rPr>
        <w:t>ปัจจัย</w:t>
      </w:r>
      <w:r w:rsidR="00745B4A" w:rsidRPr="008414D2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ส่งเสริมให้เกิดอุบัติการณ์</w:t>
      </w:r>
      <w:r w:rsidR="005B5B9B" w:rsidRPr="008414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5B9B" w:rsidRPr="008414D2">
        <w:rPr>
          <w:rFonts w:ascii="TH SarabunPSK" w:hAnsi="TH SarabunPSK" w:cs="TH SarabunPSK"/>
          <w:b/>
          <w:bCs/>
          <w:sz w:val="32"/>
          <w:szCs w:val="32"/>
        </w:rPr>
        <w:t>Unsafe Act</w:t>
      </w:r>
      <w:r w:rsidR="00DF09EB" w:rsidRPr="008414D2">
        <w:rPr>
          <w:rFonts w:ascii="TH SarabunPSK" w:hAnsi="TH SarabunPSK" w:cs="TH SarabunPSK"/>
          <w:b/>
          <w:bCs/>
          <w:sz w:val="32"/>
          <w:szCs w:val="32"/>
        </w:rPr>
        <w:t>s</w:t>
      </w:r>
      <w:r w:rsidR="00C23379" w:rsidRPr="008414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23379" w:rsidRPr="008414D2">
        <w:rPr>
          <w:rFonts w:ascii="TH SarabunPSK" w:hAnsi="TH SarabunPSK" w:cs="TH SarabunPSK" w:hint="cs"/>
          <w:b/>
          <w:bCs/>
          <w:sz w:val="32"/>
          <w:szCs w:val="32"/>
          <w:cs/>
        </w:rPr>
        <w:t>(ที่สอดคล้องกับการวิเคราะห์ในข้อ 2)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431"/>
        <w:gridCol w:w="1275"/>
        <w:gridCol w:w="6477"/>
      </w:tblGrid>
      <w:tr w:rsidR="008414D2" w:rsidRPr="008414D2" w14:paraId="32A74DE6" w14:textId="77777777" w:rsidTr="00374EE7">
        <w:trPr>
          <w:cantSplit/>
          <w:trHeight w:val="41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D437" w14:textId="77777777" w:rsidR="00965604" w:rsidRPr="008414D2" w:rsidRDefault="00965604" w:rsidP="009D76E3">
            <w:pPr>
              <w:jc w:val="center"/>
              <w:rPr>
                <w:rFonts w:ascii="TH SarabunPSK" w:hAnsi="TH SarabunPSK" w:cs="TH SarabunPSK"/>
              </w:rPr>
            </w:pPr>
            <w:bookmarkStart w:id="1" w:name="_Hlk99373887"/>
            <w:r w:rsidRPr="008414D2">
              <w:rPr>
                <w:rFonts w:ascii="TH SarabunPSK" w:hAnsi="TH SarabunPSK" w:cs="TH SarabunPSK"/>
              </w:rPr>
              <w:t>no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34C6" w14:textId="312C9368" w:rsidR="00965604" w:rsidRPr="008414D2" w:rsidRDefault="005B5B9B" w:rsidP="009D76E3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>ปัจจัย</w:t>
            </w:r>
            <w:r w:rsidR="00745B4A" w:rsidRPr="008414D2">
              <w:rPr>
                <w:rFonts w:ascii="TH SarabunPSK" w:hAnsi="TH SarabunPSK" w:cs="TH SarabunPSK" w:hint="cs"/>
                <w:cs/>
              </w:rPr>
              <w:t>ส่งเสริมให้เกิดอุบัติการณ์</w:t>
            </w:r>
            <w:r w:rsidRPr="008414D2">
              <w:rPr>
                <w:rFonts w:ascii="TH SarabunPSK" w:hAnsi="TH SarabunPSK" w:cs="TH SarabunPSK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</w:rPr>
              <w:t>Unsafe Act</w:t>
            </w:r>
            <w:r w:rsidR="00DF09EB" w:rsidRPr="008414D2">
              <w:rPr>
                <w:rFonts w:ascii="TH SarabunPSK" w:hAnsi="TH SarabunPSK" w:cs="TH SarabunPSK"/>
              </w:rPr>
              <w:t>s</w:t>
            </w:r>
          </w:p>
        </w:tc>
      </w:tr>
      <w:tr w:rsidR="008414D2" w:rsidRPr="008414D2" w14:paraId="394E3307" w14:textId="77777777" w:rsidTr="00374E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420B" w14:textId="77777777" w:rsidR="00965604" w:rsidRPr="008414D2" w:rsidRDefault="00965604" w:rsidP="009D76E3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</w:rPr>
              <w:t>1</w:t>
            </w:r>
          </w:p>
          <w:p w14:paraId="57642C59" w14:textId="7DBACA03" w:rsidR="009F3783" w:rsidRPr="008414D2" w:rsidRDefault="009F3783" w:rsidP="009D76E3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>(</w:t>
            </w:r>
            <w:r w:rsidRPr="008414D2">
              <w:rPr>
                <w:rFonts w:ascii="TH SarabunPSK" w:hAnsi="TH SarabunPSK" w:cs="TH SarabunPSK"/>
              </w:rPr>
              <w:t>T1</w:t>
            </w:r>
            <w:r w:rsidRPr="008414D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2A39" w14:textId="77777777" w:rsidR="00965604" w:rsidRPr="008414D2" w:rsidRDefault="00965604" w:rsidP="009D76E3">
            <w:pPr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>ผู้ป่วย</w:t>
            </w:r>
            <w:r w:rsidRPr="008414D2">
              <w:rPr>
                <w:rFonts w:ascii="TH SarabunPSK" w:hAnsi="TH SarabunPSK" w:cs="TH SarabunPSK" w:hint="cs"/>
                <w:cs/>
              </w:rPr>
              <w:t>/ผู้รับบริการ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A905" w14:textId="77777777" w:rsidR="00965604" w:rsidRPr="008414D2" w:rsidRDefault="00965604" w:rsidP="009D76E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เกี่ยวข้อง</w:t>
            </w:r>
          </w:p>
          <w:p w14:paraId="47F6F643" w14:textId="77777777" w:rsidR="00965604" w:rsidRPr="008414D2" w:rsidRDefault="00965604" w:rsidP="009D76E3">
            <w:pPr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  )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532F" w14:textId="037209B8" w:rsidR="00965604" w:rsidRPr="008414D2" w:rsidRDefault="009164B7" w:rsidP="009164B7">
            <w:pPr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 xml:space="preserve">(  </w:t>
            </w:r>
            <w:r w:rsidR="00965604" w:rsidRPr="008414D2">
              <w:rPr>
                <w:rFonts w:ascii="TH SarabunPSK" w:hAnsi="TH SarabunPSK" w:cs="TH SarabunPSK"/>
                <w:cs/>
              </w:rPr>
              <w:t>)</w:t>
            </w:r>
            <w:r w:rsidR="00965604"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="00965604" w:rsidRPr="008414D2">
              <w:rPr>
                <w:rFonts w:ascii="TH SarabunPSK" w:hAnsi="TH SarabunPSK" w:cs="TH SarabunPSK"/>
                <w:cs/>
              </w:rPr>
              <w:t>ความ</w:t>
            </w:r>
            <w:r w:rsidRPr="008414D2">
              <w:rPr>
                <w:rFonts w:ascii="TH SarabunPSK" w:hAnsi="TH SarabunPSK" w:cs="TH SarabunPSK" w:hint="cs"/>
                <w:cs/>
              </w:rPr>
              <w:t>ซับซ้อนและความ</w:t>
            </w:r>
            <w:r w:rsidRPr="008414D2">
              <w:rPr>
                <w:rFonts w:ascii="TH SarabunPSK" w:hAnsi="TH SarabunPSK" w:cs="TH SarabunPSK"/>
                <w:cs/>
              </w:rPr>
              <w:t>รุนแรงของการเจ</w:t>
            </w:r>
            <w:r w:rsidRPr="008414D2">
              <w:rPr>
                <w:rFonts w:ascii="TH SarabunPSK" w:hAnsi="TH SarabunPSK" w:cs="TH SarabunPSK" w:hint="cs"/>
                <w:cs/>
              </w:rPr>
              <w:t>็บป่วย</w:t>
            </w:r>
            <w:r w:rsidR="00965604" w:rsidRPr="008414D2">
              <w:rPr>
                <w:rFonts w:ascii="TH SarabunPSK" w:hAnsi="TH SarabunPSK" w:cs="TH SarabunPSK"/>
                <w:cs/>
              </w:rPr>
              <w:t>,</w:t>
            </w:r>
            <w:r w:rsidR="00965604"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 xml:space="preserve">( </w:t>
            </w:r>
            <w:r w:rsidR="00965604" w:rsidRPr="008414D2">
              <w:rPr>
                <w:rFonts w:ascii="TH SarabunPSK" w:hAnsi="TH SarabunPSK" w:cs="TH SarabunPSK"/>
                <w:cs/>
              </w:rPr>
              <w:t xml:space="preserve">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ภาษา</w:t>
            </w:r>
            <w:r w:rsidR="00965604" w:rsidRPr="008414D2">
              <w:rPr>
                <w:rFonts w:ascii="TH SarabunPSK" w:hAnsi="TH SarabunPSK" w:cs="TH SarabunPSK"/>
                <w:cs/>
              </w:rPr>
              <w:t>,</w:t>
            </w:r>
            <w:r w:rsidR="00965604"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 w:hint="cs"/>
                <w:cs/>
              </w:rPr>
              <w:t>(  ) การได้รับข้อมูล</w:t>
            </w:r>
            <w:r w:rsidR="00965604" w:rsidRPr="008414D2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8414D2">
              <w:rPr>
                <w:rFonts w:ascii="TH SarabunPSK" w:hAnsi="TH SarabunPSK" w:cs="TH SarabunPSK"/>
                <w:cs/>
              </w:rPr>
              <w:t xml:space="preserve">(  </w:t>
            </w:r>
            <w:r w:rsidR="00965604" w:rsidRPr="008414D2">
              <w:rPr>
                <w:rFonts w:ascii="TH SarabunPSK" w:hAnsi="TH SarabunPSK" w:cs="TH SarabunPSK"/>
                <w:cs/>
              </w:rPr>
              <w:t>)</w:t>
            </w:r>
            <w:r w:rsidR="00965604"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 w:hint="cs"/>
                <w:cs/>
              </w:rPr>
              <w:t>บุคลิกภาพและปัจจัยทางสังคม</w:t>
            </w:r>
            <w:r w:rsidR="00965604" w:rsidRPr="008414D2">
              <w:rPr>
                <w:rFonts w:ascii="TH SarabunPSK" w:hAnsi="TH SarabunPSK" w:cs="TH SarabunPSK"/>
              </w:rPr>
              <w:t>,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 xml:space="preserve">(  </w:t>
            </w:r>
            <w:r w:rsidR="00965604" w:rsidRPr="008414D2">
              <w:rPr>
                <w:rFonts w:ascii="TH SarabunPSK" w:hAnsi="TH SarabunPSK" w:cs="TH SarabunPSK"/>
                <w:cs/>
              </w:rPr>
              <w:t>)</w:t>
            </w:r>
            <w:r w:rsidR="00965604" w:rsidRPr="008414D2">
              <w:rPr>
                <w:rFonts w:ascii="TH SarabunPSK" w:hAnsi="TH SarabunPSK" w:cs="TH SarabunPSK" w:hint="cs"/>
                <w:cs/>
              </w:rPr>
              <w:t xml:space="preserve"> อื่นๆระบุ................................</w:t>
            </w:r>
          </w:p>
        </w:tc>
      </w:tr>
      <w:tr w:rsidR="008414D2" w:rsidRPr="008414D2" w14:paraId="4F050298" w14:textId="77777777" w:rsidTr="00374E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E638" w14:textId="77777777" w:rsidR="00965604" w:rsidRPr="008414D2" w:rsidRDefault="00965604" w:rsidP="009D76E3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</w:rPr>
              <w:t>2</w:t>
            </w:r>
          </w:p>
          <w:p w14:paraId="08085E2D" w14:textId="6F7A82CB" w:rsidR="009F3783" w:rsidRPr="008414D2" w:rsidRDefault="009F3783" w:rsidP="009D76E3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>(</w:t>
            </w:r>
            <w:r w:rsidRPr="008414D2">
              <w:rPr>
                <w:rFonts w:ascii="TH SarabunPSK" w:hAnsi="TH SarabunPSK" w:cs="TH SarabunPSK"/>
              </w:rPr>
              <w:t>T1</w:t>
            </w:r>
            <w:r w:rsidRPr="008414D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9487" w14:textId="77777777" w:rsidR="00965604" w:rsidRPr="008414D2" w:rsidRDefault="00965604" w:rsidP="009D76E3">
            <w:pPr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>บุคลากร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D103" w14:textId="77777777" w:rsidR="00965604" w:rsidRPr="008414D2" w:rsidRDefault="00965604" w:rsidP="009D76E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เกี่ยวข้อง</w:t>
            </w:r>
          </w:p>
          <w:p w14:paraId="360E555B" w14:textId="77777777" w:rsidR="00965604" w:rsidRPr="008414D2" w:rsidRDefault="00965604" w:rsidP="009D76E3">
            <w:pPr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  )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41DF" w14:textId="1B13548D" w:rsidR="00965604" w:rsidRPr="008414D2" w:rsidRDefault="00965604" w:rsidP="00231339">
            <w:pPr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>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 xml:space="preserve">ความรู้ </w:t>
            </w:r>
            <w:r w:rsidR="00231339" w:rsidRPr="008414D2">
              <w:rPr>
                <w:rFonts w:ascii="TH SarabunPSK" w:hAnsi="TH SarabunPSK" w:cs="TH SarabunPSK"/>
                <w:cs/>
              </w:rPr>
              <w:t>ทักษะ</w:t>
            </w:r>
            <w:r w:rsidR="00231339"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ความสามารถ,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="004F7F4C" w:rsidRPr="008414D2">
              <w:rPr>
                <w:rFonts w:ascii="TH SarabunPSK" w:hAnsi="TH SarabunPSK" w:cs="TH SarabunPSK"/>
                <w:cs/>
              </w:rPr>
              <w:t>ภาระงานหนักเกินไป</w:t>
            </w:r>
            <w:r w:rsidRPr="008414D2">
              <w:rPr>
                <w:rFonts w:ascii="TH SarabunPSK" w:hAnsi="TH SarabunPSK" w:cs="TH SarabunPSK"/>
                <w:cs/>
              </w:rPr>
              <w:t>,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(   )</w:t>
            </w:r>
            <w:r w:rsidR="00F82B92"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="00F82B92" w:rsidRPr="008414D2">
              <w:rPr>
                <w:rFonts w:ascii="TH SarabunPSK" w:hAnsi="TH SarabunPSK" w:cs="TH SarabunPSK"/>
                <w:cs/>
              </w:rPr>
              <w:t>สุขภาพกายและจิต</w:t>
            </w:r>
            <w:r w:rsidRPr="008414D2">
              <w:rPr>
                <w:rFonts w:ascii="TH SarabunPSK" w:hAnsi="TH SarabunPSK" w:cs="TH SarabunPSK"/>
                <w:cs/>
              </w:rPr>
              <w:t>,(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ทัศนคติ,</w:t>
            </w:r>
            <w:r w:rsidR="00F82B92"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 xml:space="preserve">(   </w:t>
            </w:r>
            <w:r w:rsidR="00F82B92" w:rsidRPr="008414D2">
              <w:rPr>
                <w:rFonts w:ascii="TH SarabunPSK" w:hAnsi="TH SarabunPSK" w:cs="TH SarabunPSK" w:hint="cs"/>
                <w:cs/>
              </w:rPr>
              <w:t xml:space="preserve">) </w:t>
            </w:r>
            <w:r w:rsidR="00F82B92" w:rsidRPr="008414D2">
              <w:rPr>
                <w:rFonts w:ascii="TH SarabunPSK" w:hAnsi="TH SarabunPSK" w:cs="TH SarabunPSK"/>
                <w:cs/>
              </w:rPr>
              <w:t>แรงจูงใจ</w:t>
            </w:r>
            <w:r w:rsidRPr="008414D2">
              <w:rPr>
                <w:rFonts w:ascii="TH SarabunPSK" w:hAnsi="TH SarabunPSK" w:cs="TH SarabunPSK"/>
                <w:cs/>
              </w:rPr>
              <w:t>,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ไม่</w:t>
            </w:r>
            <w:r w:rsidRPr="008414D2">
              <w:rPr>
                <w:rFonts w:ascii="TH SarabunPSK" w:hAnsi="TH SarabunPSK" w:cs="TH SarabunPSK" w:hint="cs"/>
                <w:cs/>
              </w:rPr>
              <w:t>ทราบแนวทางฯ</w:t>
            </w:r>
            <w:r w:rsidRPr="008414D2">
              <w:rPr>
                <w:rFonts w:ascii="TH SarabunPSK" w:hAnsi="TH SarabunPSK" w:cs="TH SarabunPSK"/>
              </w:rPr>
              <w:t xml:space="preserve"> , </w:t>
            </w:r>
            <w:r w:rsidRPr="008414D2">
              <w:rPr>
                <w:rFonts w:ascii="TH SarabunPSK" w:hAnsi="TH SarabunPSK" w:cs="TH SarabunPSK"/>
                <w:cs/>
              </w:rPr>
              <w:t>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ไม่ตระหนักในการปฏิบัติฯ</w:t>
            </w:r>
          </w:p>
        </w:tc>
      </w:tr>
      <w:tr w:rsidR="008414D2" w:rsidRPr="008414D2" w14:paraId="11B92DC8" w14:textId="77777777" w:rsidTr="00374E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FF1" w14:textId="77777777" w:rsidR="00020ECF" w:rsidRPr="008414D2" w:rsidRDefault="0084539F" w:rsidP="00020ECF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</w:rPr>
              <w:t>3</w:t>
            </w:r>
          </w:p>
          <w:p w14:paraId="10A152D5" w14:textId="1B5C519A" w:rsidR="009F3783" w:rsidRPr="008414D2" w:rsidRDefault="009F3783" w:rsidP="00020ECF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>(</w:t>
            </w:r>
            <w:r w:rsidRPr="008414D2">
              <w:rPr>
                <w:rFonts w:ascii="TH SarabunPSK" w:hAnsi="TH SarabunPSK" w:cs="TH SarabunPSK"/>
              </w:rPr>
              <w:t>T2</w:t>
            </w:r>
            <w:r w:rsidRPr="008414D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79CB" w14:textId="01218BA9" w:rsidR="00020ECF" w:rsidRPr="008414D2" w:rsidRDefault="00F06139" w:rsidP="00020ECF">
            <w:pPr>
              <w:rPr>
                <w:rFonts w:ascii="TH SarabunPSK" w:hAnsi="TH SarabunPSK" w:cs="TH SarabunPSK"/>
                <w:cs/>
              </w:rPr>
            </w:pPr>
            <w:r w:rsidRPr="008414D2">
              <w:rPr>
                <w:rFonts w:ascii="TH SarabunPSK" w:hAnsi="TH SarabunPSK" w:cs="TH SarabunPSK" w:hint="cs"/>
                <w:cs/>
              </w:rPr>
              <w:t>บทบาท/</w:t>
            </w:r>
            <w:r w:rsidR="00020ECF" w:rsidRPr="008414D2">
              <w:rPr>
                <w:rFonts w:ascii="TH SarabunPSK" w:hAnsi="TH SarabunPSK" w:cs="TH SarabunPSK"/>
                <w:cs/>
              </w:rPr>
              <w:t>ทีมงาน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DCA7" w14:textId="77777777" w:rsidR="00020ECF" w:rsidRPr="008414D2" w:rsidRDefault="00020ECF" w:rsidP="00020EC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เกี่ยวข้อง</w:t>
            </w:r>
          </w:p>
          <w:p w14:paraId="72940E00" w14:textId="1002FE43" w:rsidR="00020ECF" w:rsidRPr="008414D2" w:rsidRDefault="00020ECF" w:rsidP="00020E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  )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1319" w14:textId="4F9F61B0" w:rsidR="00020ECF" w:rsidRPr="008414D2" w:rsidRDefault="00020ECF" w:rsidP="00020ECF">
            <w:pPr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 xml:space="preserve">(  </w:t>
            </w: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โครงสร้างของทีมงาน,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="00F06139" w:rsidRPr="008414D2">
              <w:rPr>
                <w:rFonts w:ascii="TH SarabunPSK" w:hAnsi="TH SarabunPSK" w:cs="TH SarabunPSK"/>
                <w:cs/>
              </w:rPr>
              <w:t>(   )</w:t>
            </w:r>
            <w:r w:rsidR="00F06139"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="00F06139" w:rsidRPr="008414D2">
              <w:rPr>
                <w:rFonts w:ascii="TH SarabunPSK" w:hAnsi="TH SarabunPSK" w:cs="TH SarabunPSK"/>
                <w:cs/>
              </w:rPr>
              <w:t>การมอบหมายไม่เหมาะสมกับระดับความสามารถ</w:t>
            </w:r>
            <w:r w:rsidR="00F82B92" w:rsidRPr="008414D2">
              <w:rPr>
                <w:rFonts w:ascii="TH SarabunPSK" w:hAnsi="TH SarabunPSK" w:cs="TH SarabunPSK"/>
              </w:rPr>
              <w:t>,</w:t>
            </w:r>
          </w:p>
          <w:p w14:paraId="34EA0B1D" w14:textId="5AF7854A" w:rsidR="00020ECF" w:rsidRPr="008414D2" w:rsidRDefault="00020ECF" w:rsidP="00020ECF">
            <w:pPr>
              <w:rPr>
                <w:rFonts w:ascii="TH SarabunPSK" w:hAnsi="TH SarabunPSK" w:cs="TH SarabunPSK"/>
                <w:cs/>
              </w:rPr>
            </w:pPr>
            <w:r w:rsidRPr="008414D2">
              <w:rPr>
                <w:rFonts w:ascii="TH SarabunPSK" w:hAnsi="TH SarabunPSK" w:cs="TH SarabunPSK"/>
                <w:cs/>
              </w:rPr>
              <w:t>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อื่นๆระบุ................................</w:t>
            </w:r>
          </w:p>
        </w:tc>
      </w:tr>
      <w:bookmarkEnd w:id="1"/>
      <w:tr w:rsidR="008414D2" w:rsidRPr="008414D2" w14:paraId="5C902BD0" w14:textId="77777777" w:rsidTr="00374E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2641" w14:textId="77777777" w:rsidR="00020ECF" w:rsidRPr="008414D2" w:rsidRDefault="0084539F" w:rsidP="00020ECF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</w:rPr>
              <w:t>4</w:t>
            </w:r>
          </w:p>
          <w:p w14:paraId="4604572A" w14:textId="04D99DB1" w:rsidR="009F3783" w:rsidRPr="008414D2" w:rsidRDefault="009F3783" w:rsidP="00020ECF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>(</w:t>
            </w:r>
            <w:r w:rsidRPr="008414D2">
              <w:rPr>
                <w:rFonts w:ascii="TH SarabunPSK" w:hAnsi="TH SarabunPSK" w:cs="TH SarabunPSK"/>
              </w:rPr>
              <w:t>T2</w:t>
            </w:r>
            <w:r w:rsidRPr="008414D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C8DD" w14:textId="76E0E32E" w:rsidR="00020ECF" w:rsidRPr="008414D2" w:rsidRDefault="00020ECF" w:rsidP="00020ECF">
            <w:pPr>
              <w:rPr>
                <w:rFonts w:ascii="TH SarabunPSK" w:hAnsi="TH SarabunPSK" w:cs="TH SarabunPSK"/>
                <w:cs/>
              </w:rPr>
            </w:pPr>
            <w:r w:rsidRPr="008414D2">
              <w:rPr>
                <w:rFonts w:ascii="TH SarabunPSK" w:hAnsi="TH SarabunPSK" w:cs="TH SarabunPSK"/>
                <w:cs/>
              </w:rPr>
              <w:t>การสื่อสาร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87BE" w14:textId="77777777" w:rsidR="00020ECF" w:rsidRPr="008414D2" w:rsidRDefault="00020ECF" w:rsidP="00020EC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  )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เกี่ยวข้อง</w:t>
            </w:r>
          </w:p>
          <w:p w14:paraId="6076A19F" w14:textId="3249723E" w:rsidR="00020ECF" w:rsidRPr="008414D2" w:rsidRDefault="00020ECF" w:rsidP="00020E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414D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2835" w14:textId="77777777" w:rsidR="004F7F4C" w:rsidRPr="008414D2" w:rsidRDefault="00020ECF" w:rsidP="00020ECF">
            <w:pPr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>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การสื่อสารไม่ทั่วถึง,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ไม่สื่อสาร,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 xml:space="preserve">( 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 xml:space="preserve">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การสื่อสารระหว่างหน่วย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ไม่ชัดเจน </w:t>
            </w:r>
            <w:r w:rsidRPr="008414D2">
              <w:rPr>
                <w:rFonts w:ascii="TH SarabunPSK" w:hAnsi="TH SarabunPSK" w:cs="TH SarabunPSK"/>
              </w:rPr>
              <w:t xml:space="preserve">,  </w:t>
            </w:r>
          </w:p>
          <w:p w14:paraId="42233AB6" w14:textId="549D9BEE" w:rsidR="00020ECF" w:rsidRPr="008414D2" w:rsidRDefault="00020ECF" w:rsidP="00020ECF">
            <w:pPr>
              <w:rPr>
                <w:rFonts w:ascii="TH SarabunPSK" w:hAnsi="TH SarabunPSK" w:cs="TH SarabunPSK"/>
                <w:cs/>
              </w:rPr>
            </w:pPr>
            <w:r w:rsidRPr="008414D2">
              <w:rPr>
                <w:rFonts w:ascii="TH SarabunPSK" w:hAnsi="TH SarabunPSK" w:cs="TH SarabunPSK"/>
                <w:cs/>
              </w:rPr>
              <w:t>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อื่นๆระบุ...........................</w:t>
            </w:r>
          </w:p>
        </w:tc>
      </w:tr>
      <w:tr w:rsidR="008414D2" w:rsidRPr="008414D2" w14:paraId="3A38C80E" w14:textId="77777777" w:rsidTr="00374E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7D67" w14:textId="570571E1" w:rsidR="002C7E75" w:rsidRPr="008414D2" w:rsidRDefault="00560C75" w:rsidP="002C7E75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 w:hint="cs"/>
                <w:cs/>
              </w:rPr>
              <w:t>5</w:t>
            </w:r>
          </w:p>
          <w:p w14:paraId="4C9C3E19" w14:textId="66C3AAC3" w:rsidR="002C7E75" w:rsidRPr="008414D2" w:rsidRDefault="002C7E75" w:rsidP="002C7E75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>(</w:t>
            </w:r>
            <w:r w:rsidRPr="008414D2">
              <w:rPr>
                <w:rFonts w:ascii="TH SarabunPSK" w:hAnsi="TH SarabunPSK" w:cs="TH SarabunPSK"/>
              </w:rPr>
              <w:t>T3</w:t>
            </w:r>
            <w:r w:rsidRPr="008414D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2584" w14:textId="7B7AEC94" w:rsidR="002C7E75" w:rsidRPr="008414D2" w:rsidRDefault="002C7E75" w:rsidP="002C7E75">
            <w:pPr>
              <w:rPr>
                <w:rFonts w:ascii="TH SarabunPSK" w:hAnsi="TH SarabunPSK" w:cs="TH SarabunPSK"/>
                <w:spacing w:val="-16"/>
                <w:cs/>
              </w:rPr>
            </w:pPr>
            <w:r w:rsidRPr="008414D2">
              <w:rPr>
                <w:rFonts w:ascii="TH SarabunPSK" w:hAnsi="TH SarabunPSK" w:cs="TH SarabunPSK"/>
                <w:cs/>
              </w:rPr>
              <w:t>เครื่องมือ</w:t>
            </w:r>
            <w:r w:rsidRPr="008414D2">
              <w:rPr>
                <w:rFonts w:ascii="TH SarabunPSK" w:hAnsi="TH SarabunPSK" w:cs="TH SarabunPSK" w:hint="cs"/>
                <w:cs/>
              </w:rPr>
              <w:t>/เวชภัณฑ์การแพทย์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DFA1" w14:textId="77777777" w:rsidR="002C7E75" w:rsidRPr="008414D2" w:rsidRDefault="002C7E75" w:rsidP="002C7E7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เกี่ยวข้อง</w:t>
            </w:r>
          </w:p>
          <w:p w14:paraId="2A370A07" w14:textId="75D9F2AF" w:rsidR="002C7E75" w:rsidRPr="008414D2" w:rsidRDefault="002C7E75" w:rsidP="002C7E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238D" w14:textId="7F7578DB" w:rsidR="002C7E75" w:rsidRPr="008414D2" w:rsidRDefault="002C7E75" w:rsidP="002C7E75">
            <w:pPr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>(</w:t>
            </w: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ชำรุด,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ใช้ไม่เป็น,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,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(   )</w:t>
            </w:r>
            <w:r w:rsidR="00F82B92"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ไม่ได้รับการตรวจสอบ</w:t>
            </w:r>
            <w:r w:rsidRPr="008414D2">
              <w:rPr>
                <w:rFonts w:ascii="TH SarabunPSK" w:hAnsi="TH SarabunPSK" w:cs="TH SarabunPSK" w:hint="cs"/>
                <w:cs/>
              </w:rPr>
              <w:t>/</w:t>
            </w:r>
            <w:r w:rsidRPr="008414D2">
              <w:rPr>
                <w:rFonts w:ascii="TH SarabunPSK" w:hAnsi="TH SarabunPSK" w:cs="TH SarabunPSK"/>
                <w:cs/>
              </w:rPr>
              <w:t>บำรุงรักษา,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</w:rPr>
              <w:t xml:space="preserve">Error </w:t>
            </w:r>
            <w:r w:rsidRPr="008414D2">
              <w:rPr>
                <w:rFonts w:ascii="TH SarabunPSK" w:hAnsi="TH SarabunPSK" w:cs="TH SarabunPSK"/>
                <w:cs/>
              </w:rPr>
              <w:t>บ่อย</w:t>
            </w:r>
          </w:p>
          <w:p w14:paraId="1C88768D" w14:textId="48A0BB5A" w:rsidR="002C7E75" w:rsidRPr="008414D2" w:rsidRDefault="002C7E75" w:rsidP="002C7E75">
            <w:pPr>
              <w:rPr>
                <w:rFonts w:ascii="TH SarabunPSK" w:hAnsi="TH SarabunPSK" w:cs="TH SarabunPSK"/>
                <w:cs/>
              </w:rPr>
            </w:pPr>
            <w:r w:rsidRPr="008414D2">
              <w:rPr>
                <w:rFonts w:ascii="TH SarabunPSK" w:hAnsi="TH SarabunPSK" w:cs="TH SarabunPSK"/>
                <w:cs/>
              </w:rPr>
              <w:t>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อื่นๆระบุ................................</w:t>
            </w:r>
          </w:p>
        </w:tc>
      </w:tr>
      <w:tr w:rsidR="008414D2" w:rsidRPr="008414D2" w14:paraId="149F0536" w14:textId="77777777" w:rsidTr="00374E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C529" w14:textId="0E37838F" w:rsidR="002C7E75" w:rsidRPr="008414D2" w:rsidRDefault="00560C75" w:rsidP="002C7E75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</w:rPr>
              <w:t>6</w:t>
            </w:r>
          </w:p>
          <w:p w14:paraId="3323BD47" w14:textId="75D27DD3" w:rsidR="002C7E75" w:rsidRPr="008414D2" w:rsidRDefault="002C7E75" w:rsidP="002C7E75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>(</w:t>
            </w:r>
            <w:r w:rsidRPr="008414D2">
              <w:rPr>
                <w:rFonts w:ascii="TH SarabunPSK" w:hAnsi="TH SarabunPSK" w:cs="TH SarabunPSK"/>
              </w:rPr>
              <w:t>T3</w:t>
            </w:r>
            <w:r w:rsidRPr="008414D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0C41" w14:textId="2731EFE1" w:rsidR="002C7E75" w:rsidRPr="008414D2" w:rsidRDefault="002C7E75" w:rsidP="002C7E75">
            <w:pPr>
              <w:rPr>
                <w:rFonts w:ascii="TH SarabunPSK" w:hAnsi="TH SarabunPSK" w:cs="TH SarabunPSK"/>
                <w:cs/>
              </w:rPr>
            </w:pPr>
            <w:r w:rsidRPr="008414D2">
              <w:rPr>
                <w:rFonts w:ascii="TH SarabunPSK" w:hAnsi="TH SarabunPSK" w:cs="TH SarabunPSK"/>
                <w:cs/>
              </w:rPr>
              <w:t>สิ่งแวดล้อม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57B1" w14:textId="77777777" w:rsidR="002C7E75" w:rsidRPr="008414D2" w:rsidRDefault="002C7E75" w:rsidP="002C7E7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  )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เกี่ยวข้อง</w:t>
            </w:r>
          </w:p>
          <w:p w14:paraId="77E0140B" w14:textId="574CE9AE" w:rsidR="002C7E75" w:rsidRPr="008414D2" w:rsidRDefault="002C7E75" w:rsidP="002C7E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414D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E2B4" w14:textId="3CADA3E2" w:rsidR="002C7E75" w:rsidRPr="008414D2" w:rsidRDefault="002C7E75" w:rsidP="002C7E75">
            <w:pPr>
              <w:rPr>
                <w:rFonts w:ascii="TH SarabunPSK" w:hAnsi="TH SarabunPSK" w:cs="TH SarabunPSK"/>
                <w:cs/>
              </w:rPr>
            </w:pPr>
            <w:r w:rsidRPr="008414D2">
              <w:rPr>
                <w:rFonts w:ascii="TH SarabunPSK" w:hAnsi="TH SarabunPSK" w:cs="TH SarabunPSK"/>
                <w:cs/>
              </w:rPr>
              <w:t>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ปัจจัยทางกายภาพ เช่น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แสง,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เสียง,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โต๊ะ-เก้าอี้ไม่เหมาะสม,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การแบ่งพื้นที่, โครงสร้างอาคาร</w:t>
            </w:r>
            <w:r w:rsidRPr="008414D2">
              <w:rPr>
                <w:rFonts w:ascii="TH SarabunPSK" w:hAnsi="TH SarabunPSK" w:cs="TH SarabunPSK"/>
                <w:cs/>
              </w:rPr>
              <w:t xml:space="preserve"> 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อื่นๆระบุ................................</w:t>
            </w:r>
          </w:p>
        </w:tc>
      </w:tr>
      <w:tr w:rsidR="008414D2" w:rsidRPr="008414D2" w14:paraId="38AC6F9A" w14:textId="77777777" w:rsidTr="00374E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0094" w14:textId="68D0099D" w:rsidR="002C7E75" w:rsidRPr="008414D2" w:rsidRDefault="00560C75" w:rsidP="002C7E75">
            <w:pPr>
              <w:jc w:val="center"/>
              <w:rPr>
                <w:rFonts w:ascii="TH SarabunPSK" w:hAnsi="TH SarabunPSK" w:cs="TH SarabunPSK"/>
                <w:cs/>
              </w:rPr>
            </w:pPr>
            <w:r w:rsidRPr="008414D2">
              <w:rPr>
                <w:rFonts w:ascii="TH SarabunPSK" w:hAnsi="TH SarabunPSK" w:cs="TH SarabunPSK" w:hint="cs"/>
                <w:cs/>
              </w:rPr>
              <w:t>7</w:t>
            </w:r>
          </w:p>
          <w:p w14:paraId="712A92DF" w14:textId="567F1025" w:rsidR="002C7E75" w:rsidRPr="008414D2" w:rsidRDefault="002C7E75" w:rsidP="002C7E75">
            <w:pPr>
              <w:jc w:val="center"/>
              <w:rPr>
                <w:rFonts w:ascii="TH SarabunPSK" w:hAnsi="TH SarabunPSK" w:cs="TH SarabunPSK"/>
                <w:cs/>
              </w:rPr>
            </w:pPr>
            <w:r w:rsidRPr="008414D2">
              <w:rPr>
                <w:rFonts w:ascii="TH SarabunPSK" w:hAnsi="TH SarabunPSK" w:cs="TH SarabunPSK"/>
                <w:cs/>
              </w:rPr>
              <w:t>(</w:t>
            </w:r>
            <w:r w:rsidRPr="008414D2">
              <w:rPr>
                <w:rFonts w:ascii="TH SarabunPSK" w:hAnsi="TH SarabunPSK" w:cs="TH SarabunPSK"/>
              </w:rPr>
              <w:t>T3</w:t>
            </w:r>
            <w:r w:rsidRPr="008414D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608A" w14:textId="57188569" w:rsidR="002C7E75" w:rsidRPr="008414D2" w:rsidRDefault="002C7E75" w:rsidP="002C7E75">
            <w:pPr>
              <w:rPr>
                <w:rFonts w:ascii="TH SarabunPSK" w:hAnsi="TH SarabunPSK" w:cs="TH SarabunPSK"/>
                <w:spacing w:val="-16"/>
              </w:rPr>
            </w:pPr>
            <w:r w:rsidRPr="008414D2">
              <w:rPr>
                <w:rFonts w:ascii="TH SarabunPSK" w:hAnsi="TH SarabunPSK" w:cs="TH SarabunPSK"/>
                <w:spacing w:val="-16"/>
                <w:cs/>
              </w:rPr>
              <w:t>การต่อประสานระหว่างคนกับระบบ/อุปกรณ์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2F93" w14:textId="77777777" w:rsidR="002C7E75" w:rsidRPr="008414D2" w:rsidRDefault="002C7E75" w:rsidP="002C7E7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  )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เกี่ยวข้อง</w:t>
            </w:r>
          </w:p>
          <w:p w14:paraId="11F1346D" w14:textId="22A41D77" w:rsidR="002C7E75" w:rsidRPr="008414D2" w:rsidRDefault="002C7E75" w:rsidP="002C7E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414D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5919" w14:textId="77777777" w:rsidR="002C7E75" w:rsidRPr="008414D2" w:rsidRDefault="002C7E75" w:rsidP="002C7E75">
            <w:pPr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 w:hint="cs"/>
                <w:cs/>
              </w:rPr>
              <w:t>(  ) ใช้เทคโนโลยีช่วยลดความผิดพลาด</w:t>
            </w:r>
            <w:r w:rsidR="00F82B92" w:rsidRPr="008414D2">
              <w:rPr>
                <w:rFonts w:ascii="TH SarabunPSK" w:hAnsi="TH SarabunPSK" w:cs="TH SarabunPSK" w:hint="cs"/>
                <w:cs/>
              </w:rPr>
              <w:t xml:space="preserve">, (  ) </w:t>
            </w:r>
            <w:r w:rsidR="008827D6" w:rsidRPr="008414D2">
              <w:rPr>
                <w:rFonts w:ascii="TH SarabunPSK" w:hAnsi="TH SarabunPSK" w:cs="TH SarabunPSK" w:hint="cs"/>
                <w:cs/>
              </w:rPr>
              <w:t>โปรแกรมคอมพิวเตอร์</w:t>
            </w:r>
            <w:r w:rsidR="00F82B92" w:rsidRPr="008414D2">
              <w:rPr>
                <w:rFonts w:ascii="TH SarabunPSK" w:hAnsi="TH SarabunPSK" w:cs="TH SarabunPSK" w:hint="cs"/>
                <w:cs/>
              </w:rPr>
              <w:t>ไม่เหมาะสม</w:t>
            </w:r>
          </w:p>
          <w:p w14:paraId="6D74E61A" w14:textId="38B1076C" w:rsidR="008827D6" w:rsidRPr="008414D2" w:rsidRDefault="008827D6" w:rsidP="002C7E75">
            <w:pPr>
              <w:rPr>
                <w:rFonts w:ascii="TH SarabunPSK" w:hAnsi="TH SarabunPSK" w:cs="TH SarabunPSK"/>
                <w:cs/>
              </w:rPr>
            </w:pPr>
            <w:r w:rsidRPr="008414D2">
              <w:rPr>
                <w:rFonts w:ascii="TH SarabunPSK" w:hAnsi="TH SarabunPSK" w:cs="TH SarabunPSK" w:hint="cs"/>
                <w:cs/>
              </w:rPr>
              <w:t xml:space="preserve">(  ) เทคโนโลยีสารสนเทศไม่สนับสนุน, (  ) ตำแหน่งการจัดวางเครื่องมือไม่เหมาะสม </w:t>
            </w:r>
          </w:p>
        </w:tc>
      </w:tr>
      <w:tr w:rsidR="00560C75" w:rsidRPr="008414D2" w14:paraId="63DDCC99" w14:textId="77777777" w:rsidTr="00374E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0994" w14:textId="79FA0482" w:rsidR="00560C75" w:rsidRPr="008414D2" w:rsidRDefault="00560C75" w:rsidP="00560C75">
            <w:pPr>
              <w:jc w:val="center"/>
              <w:rPr>
                <w:rFonts w:ascii="TH SarabunPSK" w:hAnsi="TH SarabunPSK" w:cs="TH SarabunPSK"/>
                <w:cs/>
              </w:rPr>
            </w:pPr>
            <w:r w:rsidRPr="008414D2">
              <w:rPr>
                <w:rFonts w:ascii="TH SarabunPSK" w:hAnsi="TH SarabunPSK" w:cs="TH SarabunPSK" w:hint="cs"/>
                <w:cs/>
              </w:rPr>
              <w:t>8</w:t>
            </w:r>
          </w:p>
          <w:p w14:paraId="5874DDDD" w14:textId="1CEED1FC" w:rsidR="00560C75" w:rsidRPr="008414D2" w:rsidRDefault="00560C75" w:rsidP="00560C75">
            <w:pPr>
              <w:jc w:val="center"/>
              <w:rPr>
                <w:rFonts w:ascii="TH SarabunPSK" w:hAnsi="TH SarabunPSK" w:cs="TH SarabunPSK"/>
                <w:cs/>
              </w:rPr>
            </w:pPr>
            <w:r w:rsidRPr="008414D2">
              <w:rPr>
                <w:rFonts w:ascii="TH SarabunPSK" w:hAnsi="TH SarabunPSK" w:cs="TH SarabunPSK"/>
                <w:cs/>
              </w:rPr>
              <w:t>(</w:t>
            </w:r>
            <w:r w:rsidRPr="008414D2">
              <w:rPr>
                <w:rFonts w:ascii="TH SarabunPSK" w:hAnsi="TH SarabunPSK" w:cs="TH SarabunPSK"/>
              </w:rPr>
              <w:t>T4</w:t>
            </w:r>
            <w:r w:rsidRPr="008414D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4B3E" w14:textId="65A898AA" w:rsidR="00560C75" w:rsidRPr="008414D2" w:rsidRDefault="00560C75" w:rsidP="00560C75">
            <w:pPr>
              <w:rPr>
                <w:rFonts w:ascii="TH SarabunPSK" w:hAnsi="TH SarabunPSK" w:cs="TH SarabunPSK"/>
                <w:spacing w:val="-16"/>
                <w:cs/>
              </w:rPr>
            </w:pPr>
            <w:r w:rsidRPr="008414D2">
              <w:rPr>
                <w:rFonts w:ascii="TH SarabunPSK" w:hAnsi="TH SarabunPSK" w:cs="TH SarabunPSK" w:hint="cs"/>
                <w:spacing w:val="-16"/>
                <w:cs/>
              </w:rPr>
              <w:t>การออกแบบกระบวนการทำงาน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AF31" w14:textId="77777777" w:rsidR="00560C75" w:rsidRPr="008414D2" w:rsidRDefault="00560C75" w:rsidP="00560C7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  )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เกี่ยวข้อง</w:t>
            </w:r>
          </w:p>
          <w:p w14:paraId="6D0348D6" w14:textId="5F4EA0D3" w:rsidR="00560C75" w:rsidRPr="008414D2" w:rsidRDefault="00560C75" w:rsidP="00560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414D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263D" w14:textId="667C9711" w:rsidR="00560C75" w:rsidRPr="008414D2" w:rsidRDefault="00560C75" w:rsidP="00560C75">
            <w:pPr>
              <w:rPr>
                <w:rFonts w:ascii="TH SarabunPSK" w:hAnsi="TH SarabunPSK" w:cs="TH SarabunPSK"/>
                <w:cs/>
              </w:rPr>
            </w:pPr>
            <w:r w:rsidRPr="008414D2">
              <w:rPr>
                <w:rFonts w:ascii="TH SarabunPSK" w:hAnsi="TH SarabunPSK" w:cs="TH SarabunPSK"/>
                <w:cs/>
              </w:rPr>
              <w:t>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ไม่มีแนวทางปฏิบัติ</w:t>
            </w:r>
            <w:r w:rsidRPr="008414D2">
              <w:rPr>
                <w:rFonts w:ascii="TH SarabunPSK" w:hAnsi="TH SarabunPSK" w:cs="TH SarabunPSK"/>
                <w:cs/>
              </w:rPr>
              <w:t>,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แนวทางปฏิบัติไม่ชัดเจน</w:t>
            </w:r>
            <w:r w:rsidRPr="008414D2">
              <w:rPr>
                <w:rFonts w:ascii="TH SarabunPSK" w:hAnsi="TH SarabunPSK" w:cs="TH SarabunPSK"/>
                <w:cs/>
              </w:rPr>
              <w:t>,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 xml:space="preserve">( 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 xml:space="preserve">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แนวทางปฏิบัติซ้ำซ้อน </w:t>
            </w:r>
            <w:r w:rsidRPr="008414D2">
              <w:rPr>
                <w:rFonts w:ascii="TH SarabunPSK" w:hAnsi="TH SarabunPSK" w:cs="TH SarabunPSK"/>
                <w:cs/>
              </w:rPr>
              <w:t xml:space="preserve"> 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(   ) แนวทางปฏิบัติไม่เป็นปัจจุบัน, </w:t>
            </w:r>
            <w:r w:rsidRPr="008414D2">
              <w:rPr>
                <w:rFonts w:ascii="TH SarabunPSK" w:hAnsi="TH SarabunPSK" w:cs="TH SarabunPSK"/>
                <w:cs/>
              </w:rPr>
              <w:t>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อื่นๆระบุ................................</w:t>
            </w:r>
          </w:p>
        </w:tc>
      </w:tr>
    </w:tbl>
    <w:p w14:paraId="58612BBB" w14:textId="751677AC" w:rsidR="00965604" w:rsidRPr="008414D2" w:rsidRDefault="00374EE7" w:rsidP="00965604">
      <w:pPr>
        <w:jc w:val="both"/>
        <w:rPr>
          <w:rFonts w:ascii="TH SarabunPSK" w:hAnsi="TH SarabunPSK" w:cs="TH SarabunPSK"/>
          <w:b/>
          <w:bCs/>
        </w:rPr>
      </w:pPr>
      <w:r w:rsidRPr="008414D2">
        <w:rPr>
          <w:rFonts w:ascii="TH SarabunPSK" w:hAnsi="TH SarabunPSK" w:cs="TH SarabunPSK" w:hint="cs"/>
          <w:b/>
          <w:bCs/>
          <w:cs/>
        </w:rPr>
        <w:t>สำหรับคณะกรรมการความเสี่ยง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431"/>
        <w:gridCol w:w="1275"/>
        <w:gridCol w:w="6477"/>
      </w:tblGrid>
      <w:tr w:rsidR="008414D2" w:rsidRPr="008414D2" w14:paraId="45E8CD8A" w14:textId="77777777" w:rsidTr="00D62CC4">
        <w:trPr>
          <w:cantSplit/>
          <w:trHeight w:val="41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DFE8" w14:textId="77777777" w:rsidR="00374EE7" w:rsidRPr="008414D2" w:rsidRDefault="00374EE7" w:rsidP="00D62CC4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</w:rPr>
              <w:t>no</w:t>
            </w:r>
          </w:p>
        </w:tc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9249" w14:textId="30831E42" w:rsidR="00374EE7" w:rsidRPr="008414D2" w:rsidRDefault="00374EE7" w:rsidP="00D62CC4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 xml:space="preserve">ปัจจัยสาเหตุของแต่ละ </w:t>
            </w:r>
            <w:r w:rsidRPr="008414D2">
              <w:rPr>
                <w:rFonts w:ascii="TH SarabunPSK" w:hAnsi="TH SarabunPSK" w:cs="TH SarabunPSK"/>
              </w:rPr>
              <w:t>Unsafe Act</w:t>
            </w:r>
            <w:r w:rsidR="00DF09EB" w:rsidRPr="008414D2">
              <w:rPr>
                <w:rFonts w:ascii="TH SarabunPSK" w:hAnsi="TH SarabunPSK" w:cs="TH SarabunPSK"/>
              </w:rPr>
              <w:t>s</w:t>
            </w:r>
          </w:p>
        </w:tc>
      </w:tr>
      <w:tr w:rsidR="008414D2" w:rsidRPr="008414D2" w14:paraId="2AFF84F4" w14:textId="77777777" w:rsidTr="00D62CC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780C" w14:textId="572F1C1C" w:rsidR="00374EE7" w:rsidRPr="008414D2" w:rsidRDefault="002C7E75" w:rsidP="00374EE7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</w:rPr>
              <w:t>9</w:t>
            </w:r>
          </w:p>
          <w:p w14:paraId="2807910F" w14:textId="186D4A6A" w:rsidR="00374EE7" w:rsidRPr="008414D2" w:rsidRDefault="00374EE7" w:rsidP="00374EE7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>(</w:t>
            </w:r>
            <w:r w:rsidRPr="008414D2">
              <w:rPr>
                <w:rFonts w:ascii="TH SarabunPSK" w:hAnsi="TH SarabunPSK" w:cs="TH SarabunPSK"/>
              </w:rPr>
              <w:t>T4</w:t>
            </w:r>
            <w:r w:rsidRPr="008414D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BEF2" w14:textId="33CC871F" w:rsidR="00374EE7" w:rsidRPr="008414D2" w:rsidRDefault="00374EE7" w:rsidP="00374EE7">
            <w:pPr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>วัฒนธรรมของ องค์กร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7618" w14:textId="77777777" w:rsidR="00374EE7" w:rsidRPr="008414D2" w:rsidRDefault="00374EE7" w:rsidP="00374EE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  )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เกี่ยวข้อง</w:t>
            </w:r>
          </w:p>
          <w:p w14:paraId="080A55B2" w14:textId="6A875BA5" w:rsidR="00374EE7" w:rsidRPr="008414D2" w:rsidRDefault="00374EE7" w:rsidP="00374EE7">
            <w:pPr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372D" w14:textId="4DD1B31D" w:rsidR="00374EE7" w:rsidRPr="008414D2" w:rsidRDefault="00374EE7" w:rsidP="00374EE7">
            <w:pPr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>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องค์กร</w:t>
            </w:r>
            <w:r w:rsidR="00560C75" w:rsidRPr="008414D2">
              <w:rPr>
                <w:rFonts w:ascii="TH SarabunPSK" w:hAnsi="TH SarabunPSK" w:cs="TH SarabunPSK" w:hint="cs"/>
                <w:cs/>
              </w:rPr>
              <w:t>ไม่</w:t>
            </w:r>
            <w:r w:rsidRPr="008414D2">
              <w:rPr>
                <w:rFonts w:ascii="TH SarabunPSK" w:hAnsi="TH SarabunPSK" w:cs="TH SarabunPSK"/>
                <w:cs/>
              </w:rPr>
              <w:t>เอื้อต่อการแก้ปัญหา,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แรงกดดัน,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="00AB6A54" w:rsidRPr="008414D2">
              <w:rPr>
                <w:rFonts w:ascii="TH SarabunPSK" w:hAnsi="TH SarabunPSK" w:cs="TH SarabunPSK" w:hint="cs"/>
                <w:cs/>
              </w:rPr>
              <w:t>ข้อจำกัดด้าน</w:t>
            </w:r>
            <w:r w:rsidRPr="008414D2">
              <w:rPr>
                <w:rFonts w:ascii="TH SarabunPSK" w:hAnsi="TH SarabunPSK" w:cs="TH SarabunPSK"/>
                <w:cs/>
              </w:rPr>
              <w:t>การเงิน,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ลักษณะของผู้นำ,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อื่นๆระบุ................................</w:t>
            </w:r>
          </w:p>
        </w:tc>
      </w:tr>
      <w:tr w:rsidR="008414D2" w:rsidRPr="008414D2" w14:paraId="3FF722D8" w14:textId="77777777" w:rsidTr="00D62CC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97F9" w14:textId="7E6F9ED5" w:rsidR="00374EE7" w:rsidRPr="008414D2" w:rsidRDefault="002C7E75" w:rsidP="00374EE7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</w:rPr>
              <w:t>10</w:t>
            </w:r>
          </w:p>
          <w:p w14:paraId="30B6F656" w14:textId="23BCE468" w:rsidR="00374EE7" w:rsidRPr="008414D2" w:rsidRDefault="00374EE7" w:rsidP="00374EE7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>(</w:t>
            </w:r>
            <w:r w:rsidRPr="008414D2">
              <w:rPr>
                <w:rFonts w:ascii="TH SarabunPSK" w:hAnsi="TH SarabunPSK" w:cs="TH SarabunPSK"/>
              </w:rPr>
              <w:t>T4</w:t>
            </w:r>
            <w:r w:rsidRPr="008414D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1502" w14:textId="20931F0F" w:rsidR="00374EE7" w:rsidRPr="008414D2" w:rsidRDefault="00374EE7" w:rsidP="00374EE7">
            <w:pPr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>นโยบายและการบริหารองค์กร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3B8B" w14:textId="77777777" w:rsidR="00374EE7" w:rsidRPr="008414D2" w:rsidRDefault="00374EE7" w:rsidP="00374EE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  )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เกี่ยวข้อง</w:t>
            </w:r>
          </w:p>
          <w:p w14:paraId="5AC8D04B" w14:textId="7AC82D11" w:rsidR="00374EE7" w:rsidRPr="008414D2" w:rsidRDefault="00374EE7" w:rsidP="00374EE7">
            <w:pPr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5EC0" w14:textId="77777777" w:rsidR="00AB6A54" w:rsidRPr="008414D2" w:rsidRDefault="00374EE7" w:rsidP="00AB6A54">
            <w:pPr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>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ทิศทาง-นโยบาย</w:t>
            </w:r>
            <w:r w:rsidRPr="008414D2">
              <w:rPr>
                <w:rFonts w:ascii="TH SarabunPSK" w:hAnsi="TH SarabunPSK" w:cs="TH SarabunPSK"/>
              </w:rPr>
              <w:t>,</w:t>
            </w:r>
            <w:r w:rsidRPr="008414D2">
              <w:rPr>
                <w:rFonts w:ascii="TH SarabunPSK" w:hAnsi="TH SarabunPSK" w:cs="TH SarabunPSK"/>
                <w:cs/>
              </w:rPr>
              <w:t xml:space="preserve"> (   )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cs/>
              </w:rPr>
              <w:t>การสนับสนุนจากฝ่ายบริหาร</w:t>
            </w:r>
            <w:r w:rsidR="00AB6A54" w:rsidRPr="008414D2">
              <w:rPr>
                <w:rFonts w:ascii="TH SarabunPSK" w:hAnsi="TH SarabunPSK" w:cs="TH SarabunPSK" w:hint="cs"/>
                <w:cs/>
              </w:rPr>
              <w:t xml:space="preserve">, </w:t>
            </w:r>
          </w:p>
          <w:p w14:paraId="64EBAA74" w14:textId="5A6E4CA8" w:rsidR="00374EE7" w:rsidRPr="008414D2" w:rsidRDefault="00AB6A54" w:rsidP="00AB6A54">
            <w:pPr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 w:hint="cs"/>
                <w:cs/>
              </w:rPr>
              <w:t>(   ) โครงสร้างองค์กรไม่เหมาะสม</w:t>
            </w:r>
            <w:r w:rsidR="00F0159A" w:rsidRPr="008414D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, </w:t>
            </w:r>
            <w:r w:rsidR="00F0159A" w:rsidRPr="008414D2">
              <w:rPr>
                <w:rFonts w:ascii="TH SarabunPSK" w:hAnsi="TH SarabunPSK" w:cs="TH SarabunPSK" w:hint="cs"/>
                <w:cs/>
              </w:rPr>
              <w:t xml:space="preserve">(   ) อื่น ๆ................................................... </w:t>
            </w:r>
            <w:r w:rsidRPr="008414D2">
              <w:rPr>
                <w:rFonts w:ascii="TH SarabunPSK" w:hAnsi="TH SarabunPSK" w:cs="TH SarabunPSK" w:hint="cs"/>
                <w:cs/>
              </w:rPr>
              <w:t xml:space="preserve"> </w:t>
            </w:r>
            <w:r w:rsidR="00F82B92" w:rsidRPr="008414D2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8414D2" w:rsidRPr="008414D2" w14:paraId="15CAFBC2" w14:textId="77777777" w:rsidTr="00D62CC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F071" w14:textId="332FA36E" w:rsidR="00374EE7" w:rsidRPr="008414D2" w:rsidRDefault="00374EE7" w:rsidP="00374EE7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</w:rPr>
              <w:t>1</w:t>
            </w:r>
            <w:r w:rsidR="002C7E75" w:rsidRPr="008414D2">
              <w:rPr>
                <w:rFonts w:ascii="TH SarabunPSK" w:hAnsi="TH SarabunPSK" w:cs="TH SarabunPSK"/>
              </w:rPr>
              <w:t>1</w:t>
            </w:r>
          </w:p>
          <w:p w14:paraId="3CDCC828" w14:textId="7D7CC8EF" w:rsidR="00374EE7" w:rsidRPr="008414D2" w:rsidRDefault="00374EE7" w:rsidP="00374EE7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>(</w:t>
            </w:r>
            <w:r w:rsidRPr="008414D2">
              <w:rPr>
                <w:rFonts w:ascii="TH SarabunPSK" w:hAnsi="TH SarabunPSK" w:cs="TH SarabunPSK"/>
              </w:rPr>
              <w:t>T4</w:t>
            </w:r>
            <w:r w:rsidRPr="008414D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6D43" w14:textId="37356745" w:rsidR="00374EE7" w:rsidRPr="008414D2" w:rsidRDefault="00374EE7" w:rsidP="00374EE7">
            <w:pPr>
              <w:rPr>
                <w:rFonts w:ascii="TH SarabunPSK" w:hAnsi="TH SarabunPSK" w:cs="TH SarabunPSK"/>
                <w:cs/>
              </w:rPr>
            </w:pPr>
            <w:r w:rsidRPr="008414D2">
              <w:rPr>
                <w:rFonts w:ascii="TH SarabunPSK" w:hAnsi="TH SarabunPSK" w:cs="TH SarabunPSK"/>
                <w:cs/>
              </w:rPr>
              <w:t>ผู้ส่งมอบ/ผู้ผลิต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9D68" w14:textId="77777777" w:rsidR="00374EE7" w:rsidRPr="008414D2" w:rsidRDefault="00374EE7" w:rsidP="00374EE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  )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เกี่ยวข้อง</w:t>
            </w:r>
          </w:p>
          <w:p w14:paraId="77AC006B" w14:textId="02EE625F" w:rsidR="00374EE7" w:rsidRPr="008414D2" w:rsidRDefault="00374EE7" w:rsidP="00374E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E56A" w14:textId="77777777" w:rsidR="00F0159A" w:rsidRPr="008414D2" w:rsidRDefault="00AB6A54" w:rsidP="00374EE7">
            <w:pPr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 w:hint="cs"/>
                <w:cs/>
              </w:rPr>
              <w:t xml:space="preserve">(   ) ข้อจำกัดของผู้ส่งมอบ/ผู้ผลิต เช่น จำนวน ราคา การขนส่ง, </w:t>
            </w:r>
          </w:p>
          <w:p w14:paraId="327A3834" w14:textId="54E5494A" w:rsidR="00374EE7" w:rsidRPr="008414D2" w:rsidRDefault="00AB6A54" w:rsidP="00374EE7">
            <w:pPr>
              <w:rPr>
                <w:rFonts w:ascii="TH SarabunPSK" w:hAnsi="TH SarabunPSK" w:cs="TH SarabunPSK"/>
                <w:cs/>
              </w:rPr>
            </w:pPr>
            <w:r w:rsidRPr="008414D2">
              <w:rPr>
                <w:rFonts w:ascii="TH SarabunPSK" w:hAnsi="TH SarabunPSK" w:cs="TH SarabunPSK" w:hint="cs"/>
                <w:cs/>
              </w:rPr>
              <w:t>(   ) คุณภาพของสินค้า/บริการ</w:t>
            </w:r>
            <w:r w:rsidR="00F0159A" w:rsidRPr="008414D2">
              <w:rPr>
                <w:rFonts w:ascii="TH SarabunPSK" w:hAnsi="TH SarabunPSK" w:cs="TH SarabunPSK" w:hint="cs"/>
                <w:cs/>
              </w:rPr>
              <w:t>, (   ) อื่น ๆ...................................................</w:t>
            </w:r>
          </w:p>
        </w:tc>
      </w:tr>
      <w:tr w:rsidR="008414D2" w:rsidRPr="008414D2" w14:paraId="2C4F9FBB" w14:textId="77777777" w:rsidTr="00D62CC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83D9" w14:textId="47B98B72" w:rsidR="00374EE7" w:rsidRPr="008414D2" w:rsidRDefault="00374EE7" w:rsidP="00374EE7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</w:rPr>
              <w:t>1</w:t>
            </w:r>
            <w:r w:rsidR="002C7E75" w:rsidRPr="008414D2">
              <w:rPr>
                <w:rFonts w:ascii="TH SarabunPSK" w:hAnsi="TH SarabunPSK" w:cs="TH SarabunPSK"/>
              </w:rPr>
              <w:t>2</w:t>
            </w:r>
          </w:p>
          <w:p w14:paraId="36A15E0A" w14:textId="5C0ECB30" w:rsidR="00374EE7" w:rsidRPr="008414D2" w:rsidRDefault="00374EE7" w:rsidP="00374EE7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>(</w:t>
            </w:r>
            <w:r w:rsidRPr="008414D2">
              <w:rPr>
                <w:rFonts w:ascii="TH SarabunPSK" w:hAnsi="TH SarabunPSK" w:cs="TH SarabunPSK"/>
              </w:rPr>
              <w:t>T4</w:t>
            </w:r>
            <w:r w:rsidRPr="008414D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791A" w14:textId="3E95D97D" w:rsidR="00374EE7" w:rsidRPr="008414D2" w:rsidRDefault="00374EE7" w:rsidP="00374EE7">
            <w:pPr>
              <w:rPr>
                <w:rFonts w:ascii="TH SarabunPSK" w:hAnsi="TH SarabunPSK" w:cs="TH SarabunPSK"/>
                <w:cs/>
              </w:rPr>
            </w:pPr>
            <w:r w:rsidRPr="008414D2">
              <w:rPr>
                <w:rFonts w:ascii="TH SarabunPSK" w:hAnsi="TH SarabunPSK" w:cs="TH SarabunPSK"/>
                <w:cs/>
              </w:rPr>
              <w:t>ผู้ควบคุม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5D37" w14:textId="77777777" w:rsidR="00374EE7" w:rsidRPr="008414D2" w:rsidRDefault="00374EE7" w:rsidP="00374EE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  )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เกี่ยวข้อง</w:t>
            </w:r>
          </w:p>
          <w:p w14:paraId="38AFC19F" w14:textId="4F95C16D" w:rsidR="00374EE7" w:rsidRPr="008414D2" w:rsidRDefault="00374EE7" w:rsidP="00374E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3AF4" w14:textId="77777777" w:rsidR="00374EE7" w:rsidRPr="008414D2" w:rsidRDefault="00560C75" w:rsidP="00374EE7">
            <w:pPr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 w:hint="cs"/>
                <w:cs/>
              </w:rPr>
              <w:t>(   ) ระบบการควบคุมกำกับไม่เหมาะสม,  (   ) ขาดผู้ควบคุมกำกับ</w:t>
            </w:r>
          </w:p>
          <w:p w14:paraId="49A3CF2C" w14:textId="11976A93" w:rsidR="00F0159A" w:rsidRPr="008414D2" w:rsidRDefault="00F0159A" w:rsidP="00374EE7">
            <w:pPr>
              <w:rPr>
                <w:rFonts w:ascii="TH SarabunPSK" w:hAnsi="TH SarabunPSK" w:cs="TH SarabunPSK"/>
                <w:cs/>
              </w:rPr>
            </w:pPr>
            <w:r w:rsidRPr="008414D2">
              <w:rPr>
                <w:rFonts w:ascii="TH SarabunPSK" w:hAnsi="TH SarabunPSK" w:cs="TH SarabunPSK" w:hint="cs"/>
                <w:cs/>
              </w:rPr>
              <w:t>(   ) อื่น ๆ...................................................</w:t>
            </w:r>
          </w:p>
        </w:tc>
      </w:tr>
      <w:tr w:rsidR="008414D2" w:rsidRPr="008414D2" w14:paraId="2E2A8A84" w14:textId="77777777" w:rsidTr="00D62CC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09C" w14:textId="77777777" w:rsidR="008827D6" w:rsidRPr="008414D2" w:rsidRDefault="008827D6" w:rsidP="00374EE7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 w:hint="cs"/>
                <w:cs/>
              </w:rPr>
              <w:t>13</w:t>
            </w:r>
          </w:p>
          <w:p w14:paraId="23108AA2" w14:textId="3950E6C8" w:rsidR="008827D6" w:rsidRPr="008414D2" w:rsidRDefault="008827D6" w:rsidP="00374EE7">
            <w:pPr>
              <w:jc w:val="center"/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/>
                <w:cs/>
              </w:rPr>
              <w:t>(</w:t>
            </w:r>
            <w:r w:rsidRPr="008414D2">
              <w:rPr>
                <w:rFonts w:ascii="TH SarabunPSK" w:hAnsi="TH SarabunPSK" w:cs="TH SarabunPSK"/>
              </w:rPr>
              <w:t>T5</w:t>
            </w:r>
            <w:r w:rsidRPr="008414D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2E89" w14:textId="20CE2C10" w:rsidR="008827D6" w:rsidRPr="008414D2" w:rsidRDefault="008827D6" w:rsidP="00374EE7">
            <w:pPr>
              <w:rPr>
                <w:rFonts w:ascii="TH SarabunPSK" w:hAnsi="TH SarabunPSK" w:cs="TH SarabunPSK"/>
                <w:cs/>
              </w:rPr>
            </w:pPr>
            <w:r w:rsidRPr="008414D2">
              <w:rPr>
                <w:rFonts w:ascii="TH SarabunPSK" w:hAnsi="TH SarabunPSK" w:cs="TH SarabunPSK" w:hint="cs"/>
                <w:cs/>
              </w:rPr>
              <w:t>ปัจจัยภายนอก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D760" w14:textId="5EE0490F" w:rsidR="008827D6" w:rsidRPr="008414D2" w:rsidRDefault="008827D6" w:rsidP="008827D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  )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เกี่ยวข้อง</w:t>
            </w:r>
          </w:p>
          <w:p w14:paraId="2B3D14C3" w14:textId="77504E7F" w:rsidR="008827D6" w:rsidRPr="008414D2" w:rsidRDefault="008827D6" w:rsidP="008827D6">
            <w:pPr>
              <w:tabs>
                <w:tab w:val="left" w:pos="44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14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4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4D2">
              <w:rPr>
                <w:rFonts w:ascii="TH SarabunPSK" w:hAnsi="TH SarabunPSK" w:cs="TH SarabunPSK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EA2C" w14:textId="77777777" w:rsidR="00F0159A" w:rsidRPr="008414D2" w:rsidRDefault="008827D6" w:rsidP="00374EE7">
            <w:pPr>
              <w:rPr>
                <w:rFonts w:ascii="TH SarabunPSK" w:hAnsi="TH SarabunPSK" w:cs="TH SarabunPSK"/>
              </w:rPr>
            </w:pPr>
            <w:r w:rsidRPr="008414D2">
              <w:rPr>
                <w:rFonts w:ascii="TH SarabunPSK" w:hAnsi="TH SarabunPSK" w:cs="TH SarabunPSK" w:hint="cs"/>
                <w:cs/>
              </w:rPr>
              <w:t xml:space="preserve">(   ) นโยบายภาครัฐ, (   ) กฎหมาย/ข้อบังคับ, (   ) การเมือง,  </w:t>
            </w:r>
          </w:p>
          <w:p w14:paraId="61525242" w14:textId="2140D700" w:rsidR="008827D6" w:rsidRPr="008414D2" w:rsidRDefault="008827D6" w:rsidP="00374EE7">
            <w:pPr>
              <w:rPr>
                <w:rFonts w:ascii="TH SarabunPSK" w:hAnsi="TH SarabunPSK" w:cs="TH SarabunPSK"/>
                <w:cs/>
              </w:rPr>
            </w:pPr>
            <w:r w:rsidRPr="008414D2">
              <w:rPr>
                <w:rFonts w:ascii="TH SarabunPSK" w:hAnsi="TH SarabunPSK" w:cs="TH SarabunPSK" w:hint="cs"/>
                <w:cs/>
              </w:rPr>
              <w:t>(   ) แรงกดดันด้านเศรษฐกิจ</w:t>
            </w:r>
            <w:r w:rsidR="00F0159A" w:rsidRPr="008414D2">
              <w:rPr>
                <w:rFonts w:ascii="TH SarabunPSK" w:hAnsi="TH SarabunPSK" w:cs="TH SarabunPSK" w:hint="cs"/>
                <w:cs/>
              </w:rPr>
              <w:t xml:space="preserve">, (   ) อื่น ๆ................................................... </w:t>
            </w:r>
          </w:p>
        </w:tc>
      </w:tr>
    </w:tbl>
    <w:p w14:paraId="1FBC3420" w14:textId="45680088" w:rsidR="00965604" w:rsidRPr="008414D2" w:rsidRDefault="00965604" w:rsidP="00965604">
      <w:pPr>
        <w:jc w:val="both"/>
        <w:rPr>
          <w:rFonts w:ascii="TH SarabunPSK" w:hAnsi="TH SarabunPSK" w:cs="TH SarabunPSK"/>
          <w:sz w:val="32"/>
          <w:szCs w:val="32"/>
        </w:rPr>
      </w:pPr>
      <w:r w:rsidRPr="008414D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Pr="008414D2">
        <w:rPr>
          <w:rFonts w:ascii="TH SarabunPSK" w:hAnsi="TH SarabunPSK" w:cs="TH SarabunPSK"/>
          <w:b/>
          <w:bCs/>
          <w:sz w:val="32"/>
          <w:szCs w:val="32"/>
          <w:cs/>
        </w:rPr>
        <w:t>. สรุป</w:t>
      </w:r>
      <w:r w:rsidR="00195028" w:rsidRPr="008414D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</w:t>
      </w:r>
      <w:r w:rsidR="00C23379" w:rsidRPr="008414D2">
        <w:rPr>
          <w:rFonts w:ascii="TH SarabunPSK" w:hAnsi="TH SarabunPSK" w:cs="TH SarabunPSK" w:hint="cs"/>
          <w:b/>
          <w:bCs/>
          <w:sz w:val="32"/>
          <w:szCs w:val="32"/>
          <w:cs/>
        </w:rPr>
        <w:t>ป้องกัน/</w:t>
      </w:r>
      <w:r w:rsidR="00195028" w:rsidRPr="008414D2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</w:t>
      </w:r>
      <w:r w:rsidR="00C23379" w:rsidRPr="008414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(ตามผลการทบทวน/วิเคราะห์ในข้อ 2-3)</w:t>
      </w:r>
      <w:r w:rsidRPr="008414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D304058" w14:textId="41D2F03E" w:rsidR="00965604" w:rsidRPr="008414D2" w:rsidRDefault="00965604" w:rsidP="0019502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414D2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842"/>
        <w:gridCol w:w="2127"/>
      </w:tblGrid>
      <w:tr w:rsidR="008414D2" w:rsidRPr="008414D2" w14:paraId="69F1C9EF" w14:textId="749317B4" w:rsidTr="00DF09EB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14:paraId="368A5602" w14:textId="55B04CE9" w:rsidR="00DF09EB" w:rsidRPr="008414D2" w:rsidRDefault="00DF09EB" w:rsidP="009D76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4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  <w:r w:rsidRPr="00841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การป้องกัน/แก้ไข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4125AD2" w14:textId="77777777" w:rsidR="00DF09EB" w:rsidRPr="008414D2" w:rsidRDefault="00DF09EB" w:rsidP="009D76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A014947" w14:textId="1A9124D4" w:rsidR="00DF09EB" w:rsidRPr="008414D2" w:rsidRDefault="00DF09EB" w:rsidP="009D76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4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8414D2" w:rsidRPr="008414D2" w14:paraId="58AFFE82" w14:textId="2E65106C" w:rsidTr="00DF09EB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52D3F" w14:textId="77777777" w:rsidR="00DF09EB" w:rsidRPr="008414D2" w:rsidRDefault="00DF09EB" w:rsidP="009D76E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5AA2C" w14:textId="77777777" w:rsidR="00DF09EB" w:rsidRPr="008414D2" w:rsidRDefault="00DF09EB" w:rsidP="009D76E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633BAB9" w14:textId="77777777" w:rsidR="00DF09EB" w:rsidRPr="008414D2" w:rsidRDefault="00DF09EB" w:rsidP="009D76E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414D2" w:rsidRPr="008414D2" w14:paraId="791EF898" w14:textId="77777777" w:rsidTr="00DF09EB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B2A78" w14:textId="77777777" w:rsidR="00DF09EB" w:rsidRPr="008414D2" w:rsidRDefault="00DF09EB" w:rsidP="009D7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9261E" w14:textId="77777777" w:rsidR="00DF09EB" w:rsidRPr="008414D2" w:rsidRDefault="00DF09EB" w:rsidP="009D76E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DA835A6" w14:textId="77777777" w:rsidR="00DF09EB" w:rsidRPr="008414D2" w:rsidRDefault="00DF09EB" w:rsidP="009D76E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414D2" w:rsidRPr="008414D2" w14:paraId="663341E9" w14:textId="77777777" w:rsidTr="00DF09EB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46991" w14:textId="77777777" w:rsidR="00DF09EB" w:rsidRPr="008414D2" w:rsidRDefault="00DF09EB" w:rsidP="009D7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2C594" w14:textId="77777777" w:rsidR="00DF09EB" w:rsidRPr="008414D2" w:rsidRDefault="00DF09EB" w:rsidP="009D76E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EE299CE" w14:textId="77777777" w:rsidR="00DF09EB" w:rsidRPr="008414D2" w:rsidRDefault="00DF09EB" w:rsidP="009D76E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F09EB" w:rsidRPr="008414D2" w14:paraId="5B36010B" w14:textId="77777777" w:rsidTr="00DF09EB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14:paraId="0104A7F8" w14:textId="77777777" w:rsidR="00DF09EB" w:rsidRPr="008414D2" w:rsidRDefault="00DF09EB" w:rsidP="009D7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2AAC9383" w14:textId="77777777" w:rsidR="00DF09EB" w:rsidRPr="008414D2" w:rsidRDefault="00DF09EB" w:rsidP="009D76E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9A3C7D5" w14:textId="77777777" w:rsidR="00DF09EB" w:rsidRPr="008414D2" w:rsidRDefault="00DF09EB" w:rsidP="009D76E3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72C3AFAB" w14:textId="77777777" w:rsidR="00965604" w:rsidRPr="008414D2" w:rsidRDefault="00965604" w:rsidP="0096560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372948" w14:textId="046DF07F" w:rsidR="00965604" w:rsidRPr="008414D2" w:rsidRDefault="00965604" w:rsidP="00965604">
      <w:pPr>
        <w:rPr>
          <w:rFonts w:ascii="TH SarabunPSK" w:hAnsi="TH SarabunPSK" w:cs="TH SarabunPSK"/>
        </w:rPr>
      </w:pPr>
    </w:p>
    <w:p w14:paraId="57379A3A" w14:textId="77777777" w:rsidR="00965604" w:rsidRPr="008414D2" w:rsidRDefault="00965604" w:rsidP="00965604">
      <w:pPr>
        <w:jc w:val="both"/>
        <w:rPr>
          <w:rFonts w:ascii="TH SarabunPSK" w:hAnsi="TH SarabunPSK" w:cs="TH SarabunPSK"/>
          <w:sz w:val="24"/>
          <w:szCs w:val="24"/>
        </w:rPr>
      </w:pPr>
      <w:r w:rsidRPr="008414D2">
        <w:rPr>
          <w:rFonts w:ascii="TH SarabunPSK" w:hAnsi="TH SarabunPSK" w:cs="TH SarabunPSK"/>
          <w:b/>
          <w:bCs/>
          <w:sz w:val="32"/>
          <w:szCs w:val="32"/>
          <w:cs/>
        </w:rPr>
        <w:t>ลงชื่อ หัวหน้าทีม</w:t>
      </w:r>
      <w:r w:rsidRPr="008414D2">
        <w:rPr>
          <w:rFonts w:ascii="TH SarabunPSK" w:hAnsi="TH SarabunPSK" w:cs="TH SarabunPSK"/>
          <w:b/>
          <w:bCs/>
          <w:cs/>
        </w:rPr>
        <w:t xml:space="preserve">  </w:t>
      </w:r>
      <w:r w:rsidRPr="008414D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8414D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8414D2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8414D2">
        <w:rPr>
          <w:rFonts w:ascii="TH SarabunPSK" w:hAnsi="TH SarabunPSK" w:cs="TH SarabunPSK" w:hint="cs"/>
          <w:sz w:val="24"/>
          <w:szCs w:val="24"/>
          <w:cs/>
        </w:rPr>
        <w:tab/>
      </w:r>
      <w:r w:rsidRPr="008414D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8414D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8414D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0B249291" w14:textId="77777777" w:rsidR="00965604" w:rsidRPr="008414D2" w:rsidRDefault="00965604" w:rsidP="00965604">
      <w:pPr>
        <w:rPr>
          <w:rFonts w:ascii="TH SarabunPSK" w:hAnsi="TH SarabunPSK" w:cs="TH SarabunPSK"/>
          <w:sz w:val="30"/>
          <w:szCs w:val="30"/>
        </w:rPr>
      </w:pPr>
    </w:p>
    <w:p w14:paraId="151782F2" w14:textId="77777777" w:rsidR="00F65DBC" w:rsidRPr="008414D2" w:rsidRDefault="00F65DBC"/>
    <w:sectPr w:rsidR="00F65DBC" w:rsidRPr="008414D2" w:rsidSect="0098411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F6F0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65604"/>
    <w:rsid w:val="00020ECF"/>
    <w:rsid w:val="000A2904"/>
    <w:rsid w:val="000D6FE3"/>
    <w:rsid w:val="00112A4B"/>
    <w:rsid w:val="00195028"/>
    <w:rsid w:val="001B43C4"/>
    <w:rsid w:val="00231339"/>
    <w:rsid w:val="002C7E75"/>
    <w:rsid w:val="00374EE7"/>
    <w:rsid w:val="004546E8"/>
    <w:rsid w:val="004F7F4C"/>
    <w:rsid w:val="00560C75"/>
    <w:rsid w:val="005708B1"/>
    <w:rsid w:val="005B5B9B"/>
    <w:rsid w:val="006807C0"/>
    <w:rsid w:val="006D00FD"/>
    <w:rsid w:val="006D5556"/>
    <w:rsid w:val="00745B4A"/>
    <w:rsid w:val="00765149"/>
    <w:rsid w:val="008414D2"/>
    <w:rsid w:val="0084539F"/>
    <w:rsid w:val="008827D6"/>
    <w:rsid w:val="008C4B52"/>
    <w:rsid w:val="009164B7"/>
    <w:rsid w:val="00965604"/>
    <w:rsid w:val="0098411C"/>
    <w:rsid w:val="009F3783"/>
    <w:rsid w:val="00A14430"/>
    <w:rsid w:val="00A37FE4"/>
    <w:rsid w:val="00AB6A54"/>
    <w:rsid w:val="00AE2AB1"/>
    <w:rsid w:val="00C23379"/>
    <w:rsid w:val="00C7172C"/>
    <w:rsid w:val="00D2049D"/>
    <w:rsid w:val="00DA310C"/>
    <w:rsid w:val="00DF09EB"/>
    <w:rsid w:val="00DF6672"/>
    <w:rsid w:val="00EC4124"/>
    <w:rsid w:val="00F0159A"/>
    <w:rsid w:val="00F06139"/>
    <w:rsid w:val="00F2723D"/>
    <w:rsid w:val="00F5742D"/>
    <w:rsid w:val="00F65DBC"/>
    <w:rsid w:val="00F8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D7A2D9"/>
  <w15:chartTrackingRefBased/>
  <w15:docId w15:val="{C646DDE1-8C58-49C7-AC38-AE480DF2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0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965604"/>
    <w:pPr>
      <w:keepNext/>
      <w:jc w:val="both"/>
      <w:outlineLvl w:val="2"/>
    </w:pPr>
    <w:rPr>
      <w:rFonts w:ascii="FreesiaUPC" w:hAnsi="FreesiaUPC" w:cs="Free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5604"/>
    <w:rPr>
      <w:rFonts w:ascii="FreesiaUPC" w:eastAsia="Cordia New" w:hAnsi="FreesiaUPC" w:cs="FreesiaUPC"/>
      <w:b/>
      <w:bCs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9656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604"/>
    <w:rPr>
      <w:rFonts w:ascii="Cordia New" w:eastAsia="Cordia New" w:hAnsi="Cordia New" w:cs="Angsana New"/>
      <w:sz w:val="28"/>
      <w:lang w:eastAsia="zh-CN"/>
    </w:rPr>
  </w:style>
  <w:style w:type="character" w:styleId="Strong">
    <w:name w:val="Strong"/>
    <w:uiPriority w:val="22"/>
    <w:qFormat/>
    <w:rsid w:val="00965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QA5</cp:lastModifiedBy>
  <cp:revision>19</cp:revision>
  <dcterms:created xsi:type="dcterms:W3CDTF">2022-03-17T05:37:00Z</dcterms:created>
  <dcterms:modified xsi:type="dcterms:W3CDTF">2022-05-03T07:48:00Z</dcterms:modified>
</cp:coreProperties>
</file>