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B4A787" w14:textId="77777777" w:rsidR="00E82D70" w:rsidRDefault="00460C84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คะแนน</w:t>
      </w:r>
      <w:r w:rsidRPr="00460C84">
        <w:rPr>
          <w:rFonts w:ascii="TH SarabunPSK" w:hAnsi="TH SarabunPSK" w:cs="TH SarabunPSK"/>
          <w:b/>
          <w:bCs/>
          <w:sz w:val="32"/>
          <w:szCs w:val="32"/>
          <w:cs/>
        </w:rPr>
        <w:t>การมีส่วนร่วมในการพัฒนาคุณภาพ</w:t>
      </w:r>
    </w:p>
    <w:tbl>
      <w:tblPr>
        <w:tblStyle w:val="TableGrid"/>
        <w:tblW w:w="14935" w:type="dxa"/>
        <w:tblLook w:val="04A0" w:firstRow="1" w:lastRow="0" w:firstColumn="1" w:lastColumn="0" w:noHBand="0" w:noVBand="1"/>
      </w:tblPr>
      <w:tblGrid>
        <w:gridCol w:w="4225"/>
        <w:gridCol w:w="1080"/>
        <w:gridCol w:w="1530"/>
        <w:gridCol w:w="1620"/>
        <w:gridCol w:w="1620"/>
        <w:gridCol w:w="1620"/>
        <w:gridCol w:w="1620"/>
        <w:gridCol w:w="1620"/>
      </w:tblGrid>
      <w:tr w:rsidR="000965AF" w14:paraId="75E50ADD" w14:textId="77777777" w:rsidTr="000965AF">
        <w:tc>
          <w:tcPr>
            <w:tcW w:w="4225" w:type="dxa"/>
            <w:vMerge w:val="restart"/>
          </w:tcPr>
          <w:p w14:paraId="3B8BE2CD" w14:textId="77777777" w:rsidR="000965AF" w:rsidRDefault="000965AF" w:rsidP="000965A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5629D">
              <w:rPr>
                <w:rFonts w:ascii="TH SarabunPSK" w:hAnsi="TH SarabunPSK" w:cs="TH SarabunPSK" w:hint="cs"/>
                <w:sz w:val="24"/>
                <w:szCs w:val="32"/>
                <w:cs/>
              </w:rPr>
              <w:t>เกณฑ์ในการให้คะแนน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(ใหม่)</w:t>
            </w:r>
          </w:p>
        </w:tc>
        <w:tc>
          <w:tcPr>
            <w:tcW w:w="1080" w:type="dxa"/>
            <w:vMerge w:val="restart"/>
          </w:tcPr>
          <w:p w14:paraId="00889683" w14:textId="77777777" w:rsidR="000965AF" w:rsidRDefault="000965AF" w:rsidP="000965A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65AF">
              <w:rPr>
                <w:rFonts w:ascii="TH SarabunPSK" w:hAnsi="TH SarabunPSK" w:cs="TH SarabunPSK" w:hint="cs"/>
                <w:cs/>
              </w:rPr>
              <w:t>คะแนนเต็ม</w:t>
            </w:r>
            <w:r w:rsidRPr="000965AF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1530" w:type="dxa"/>
          </w:tcPr>
          <w:p w14:paraId="1302D05F" w14:textId="77777777" w:rsidR="000965AF" w:rsidRPr="000965AF" w:rsidRDefault="000965AF" w:rsidP="000965AF">
            <w:pPr>
              <w:rPr>
                <w:rFonts w:ascii="TH SarabunPSK" w:hAnsi="TH SarabunPSK" w:cs="TH SarabunPSK"/>
                <w:sz w:val="28"/>
              </w:rPr>
            </w:pPr>
            <w:r w:rsidRPr="000965AF">
              <w:rPr>
                <w:rFonts w:ascii="TH SarabunPSK" w:hAnsi="TH SarabunPSK" w:cs="TH SarabunPSK" w:hint="cs"/>
                <w:sz w:val="28"/>
                <w:cs/>
              </w:rPr>
              <w:t>หน่วย...................</w:t>
            </w:r>
          </w:p>
        </w:tc>
        <w:tc>
          <w:tcPr>
            <w:tcW w:w="1620" w:type="dxa"/>
          </w:tcPr>
          <w:p w14:paraId="6E008981" w14:textId="77777777" w:rsidR="000965AF" w:rsidRPr="000965AF" w:rsidRDefault="000965AF" w:rsidP="000965AF">
            <w:pPr>
              <w:rPr>
                <w:rFonts w:ascii="TH SarabunPSK" w:hAnsi="TH SarabunPSK" w:cs="TH SarabunPSK"/>
                <w:sz w:val="28"/>
              </w:rPr>
            </w:pPr>
            <w:r w:rsidRPr="000965AF">
              <w:rPr>
                <w:rFonts w:ascii="TH SarabunPSK" w:hAnsi="TH SarabunPSK" w:cs="TH SarabunPSK" w:hint="cs"/>
                <w:sz w:val="28"/>
                <w:cs/>
              </w:rPr>
              <w:t>หน่วย....................</w:t>
            </w:r>
          </w:p>
        </w:tc>
        <w:tc>
          <w:tcPr>
            <w:tcW w:w="1620" w:type="dxa"/>
          </w:tcPr>
          <w:p w14:paraId="25A7F9A9" w14:textId="77777777" w:rsidR="000965AF" w:rsidRPr="000965AF" w:rsidRDefault="000965AF" w:rsidP="000965AF">
            <w:pPr>
              <w:rPr>
                <w:rFonts w:ascii="TH SarabunPSK" w:hAnsi="TH SarabunPSK" w:cs="TH SarabunPSK"/>
                <w:sz w:val="28"/>
              </w:rPr>
            </w:pPr>
            <w:r w:rsidRPr="000965AF">
              <w:rPr>
                <w:rFonts w:ascii="TH SarabunPSK" w:hAnsi="TH SarabunPSK" w:cs="TH SarabunPSK" w:hint="cs"/>
                <w:sz w:val="28"/>
                <w:cs/>
              </w:rPr>
              <w:t>หน่วย....................</w:t>
            </w:r>
          </w:p>
        </w:tc>
        <w:tc>
          <w:tcPr>
            <w:tcW w:w="1620" w:type="dxa"/>
          </w:tcPr>
          <w:p w14:paraId="382197E5" w14:textId="77777777" w:rsidR="000965AF" w:rsidRPr="000965AF" w:rsidRDefault="000965AF" w:rsidP="000965AF">
            <w:pPr>
              <w:rPr>
                <w:rFonts w:ascii="TH SarabunPSK" w:hAnsi="TH SarabunPSK" w:cs="TH SarabunPSK"/>
                <w:sz w:val="28"/>
              </w:rPr>
            </w:pPr>
            <w:r w:rsidRPr="000965AF">
              <w:rPr>
                <w:rFonts w:ascii="TH SarabunPSK" w:hAnsi="TH SarabunPSK" w:cs="TH SarabunPSK" w:hint="cs"/>
                <w:sz w:val="28"/>
                <w:cs/>
              </w:rPr>
              <w:t>หน่วย....................</w:t>
            </w:r>
          </w:p>
        </w:tc>
        <w:tc>
          <w:tcPr>
            <w:tcW w:w="1620" w:type="dxa"/>
          </w:tcPr>
          <w:p w14:paraId="7BCCFB50" w14:textId="77777777" w:rsidR="000965AF" w:rsidRPr="000965AF" w:rsidRDefault="000965AF" w:rsidP="000965AF">
            <w:pPr>
              <w:rPr>
                <w:rFonts w:ascii="TH SarabunPSK" w:hAnsi="TH SarabunPSK" w:cs="TH SarabunPSK"/>
                <w:sz w:val="28"/>
              </w:rPr>
            </w:pPr>
            <w:r w:rsidRPr="000965AF">
              <w:rPr>
                <w:rFonts w:ascii="TH SarabunPSK" w:hAnsi="TH SarabunPSK" w:cs="TH SarabunPSK" w:hint="cs"/>
                <w:sz w:val="28"/>
                <w:cs/>
              </w:rPr>
              <w:t>หน่วย....................</w:t>
            </w:r>
          </w:p>
        </w:tc>
        <w:tc>
          <w:tcPr>
            <w:tcW w:w="1620" w:type="dxa"/>
          </w:tcPr>
          <w:p w14:paraId="01D22513" w14:textId="77777777" w:rsidR="000965AF" w:rsidRPr="000965AF" w:rsidRDefault="000965AF" w:rsidP="000965AF">
            <w:pPr>
              <w:rPr>
                <w:rFonts w:ascii="TH SarabunPSK" w:hAnsi="TH SarabunPSK" w:cs="TH SarabunPSK"/>
                <w:sz w:val="28"/>
              </w:rPr>
            </w:pPr>
            <w:r w:rsidRPr="000965AF">
              <w:rPr>
                <w:rFonts w:ascii="TH SarabunPSK" w:hAnsi="TH SarabunPSK" w:cs="TH SarabunPSK" w:hint="cs"/>
                <w:sz w:val="28"/>
                <w:cs/>
              </w:rPr>
              <w:t>หน่วย....................</w:t>
            </w:r>
          </w:p>
        </w:tc>
      </w:tr>
      <w:tr w:rsidR="000965AF" w14:paraId="032D79FE" w14:textId="77777777" w:rsidTr="000965AF">
        <w:tc>
          <w:tcPr>
            <w:tcW w:w="4225" w:type="dxa"/>
            <w:vMerge/>
          </w:tcPr>
          <w:p w14:paraId="6EDEACA2" w14:textId="77777777" w:rsidR="000965AF" w:rsidRPr="0075629D" w:rsidRDefault="000965AF" w:rsidP="000965AF">
            <w:pPr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1080" w:type="dxa"/>
            <w:vMerge/>
          </w:tcPr>
          <w:p w14:paraId="6F91A66E" w14:textId="77777777" w:rsidR="000965AF" w:rsidRPr="0075629D" w:rsidRDefault="000965AF" w:rsidP="000965AF">
            <w:pPr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1530" w:type="dxa"/>
          </w:tcPr>
          <w:p w14:paraId="41AAB33C" w14:textId="77777777" w:rsidR="000965AF" w:rsidRPr="000965AF" w:rsidRDefault="000965AF" w:rsidP="000965AF">
            <w:pPr>
              <w:rPr>
                <w:rFonts w:ascii="TH SarabunPSK" w:hAnsi="TH SarabunPSK" w:cs="TH SarabunPSK"/>
                <w:sz w:val="28"/>
              </w:rPr>
            </w:pPr>
            <w:r w:rsidRPr="000965AF">
              <w:rPr>
                <w:rFonts w:ascii="TH SarabunPSK" w:hAnsi="TH SarabunPSK" w:cs="TH SarabunPSK" w:hint="cs"/>
                <w:sz w:val="28"/>
                <w:cs/>
              </w:rPr>
              <w:t>วันที่.....................</w:t>
            </w:r>
          </w:p>
        </w:tc>
        <w:tc>
          <w:tcPr>
            <w:tcW w:w="1620" w:type="dxa"/>
          </w:tcPr>
          <w:p w14:paraId="4CAAE694" w14:textId="77777777" w:rsidR="000965AF" w:rsidRPr="000965AF" w:rsidRDefault="000965AF" w:rsidP="000965AF">
            <w:pPr>
              <w:rPr>
                <w:rFonts w:ascii="TH SarabunPSK" w:hAnsi="TH SarabunPSK" w:cs="TH SarabunPSK"/>
                <w:sz w:val="28"/>
              </w:rPr>
            </w:pPr>
            <w:r w:rsidRPr="000965AF">
              <w:rPr>
                <w:rFonts w:ascii="TH SarabunPSK" w:hAnsi="TH SarabunPSK" w:cs="TH SarabunPSK" w:hint="cs"/>
                <w:sz w:val="28"/>
                <w:cs/>
              </w:rPr>
              <w:t>วันที่.....................</w:t>
            </w:r>
          </w:p>
        </w:tc>
        <w:tc>
          <w:tcPr>
            <w:tcW w:w="1620" w:type="dxa"/>
          </w:tcPr>
          <w:p w14:paraId="535C972D" w14:textId="77777777" w:rsidR="000965AF" w:rsidRPr="000965AF" w:rsidRDefault="000965AF" w:rsidP="000965AF">
            <w:pPr>
              <w:rPr>
                <w:rFonts w:ascii="TH SarabunPSK" w:hAnsi="TH SarabunPSK" w:cs="TH SarabunPSK"/>
                <w:sz w:val="28"/>
              </w:rPr>
            </w:pPr>
            <w:r w:rsidRPr="000965AF">
              <w:rPr>
                <w:rFonts w:ascii="TH SarabunPSK" w:hAnsi="TH SarabunPSK" w:cs="TH SarabunPSK" w:hint="cs"/>
                <w:sz w:val="28"/>
                <w:cs/>
              </w:rPr>
              <w:t>วันที่.....................</w:t>
            </w:r>
          </w:p>
        </w:tc>
        <w:tc>
          <w:tcPr>
            <w:tcW w:w="1620" w:type="dxa"/>
          </w:tcPr>
          <w:p w14:paraId="22208A44" w14:textId="77777777" w:rsidR="000965AF" w:rsidRPr="000965AF" w:rsidRDefault="000965AF" w:rsidP="000965AF">
            <w:pPr>
              <w:rPr>
                <w:rFonts w:ascii="TH SarabunPSK" w:hAnsi="TH SarabunPSK" w:cs="TH SarabunPSK"/>
                <w:sz w:val="28"/>
              </w:rPr>
            </w:pPr>
            <w:r w:rsidRPr="000965AF">
              <w:rPr>
                <w:rFonts w:ascii="TH SarabunPSK" w:hAnsi="TH SarabunPSK" w:cs="TH SarabunPSK" w:hint="cs"/>
                <w:sz w:val="28"/>
                <w:cs/>
              </w:rPr>
              <w:t>วันที่.....................</w:t>
            </w:r>
          </w:p>
        </w:tc>
        <w:tc>
          <w:tcPr>
            <w:tcW w:w="1620" w:type="dxa"/>
          </w:tcPr>
          <w:p w14:paraId="55652247" w14:textId="77777777" w:rsidR="000965AF" w:rsidRPr="000965AF" w:rsidRDefault="000965AF" w:rsidP="000965AF">
            <w:pPr>
              <w:rPr>
                <w:rFonts w:ascii="TH SarabunPSK" w:hAnsi="TH SarabunPSK" w:cs="TH SarabunPSK"/>
                <w:sz w:val="28"/>
              </w:rPr>
            </w:pPr>
            <w:r w:rsidRPr="000965AF">
              <w:rPr>
                <w:rFonts w:ascii="TH SarabunPSK" w:hAnsi="TH SarabunPSK" w:cs="TH SarabunPSK" w:hint="cs"/>
                <w:sz w:val="28"/>
                <w:cs/>
              </w:rPr>
              <w:t>วันที่.....................</w:t>
            </w:r>
          </w:p>
        </w:tc>
        <w:tc>
          <w:tcPr>
            <w:tcW w:w="1620" w:type="dxa"/>
          </w:tcPr>
          <w:p w14:paraId="23E0D3E3" w14:textId="77777777" w:rsidR="000965AF" w:rsidRPr="000965AF" w:rsidRDefault="000965AF" w:rsidP="000965AF">
            <w:pPr>
              <w:rPr>
                <w:rFonts w:ascii="TH SarabunPSK" w:hAnsi="TH SarabunPSK" w:cs="TH SarabunPSK"/>
                <w:sz w:val="28"/>
              </w:rPr>
            </w:pPr>
            <w:r w:rsidRPr="000965AF">
              <w:rPr>
                <w:rFonts w:ascii="TH SarabunPSK" w:hAnsi="TH SarabunPSK" w:cs="TH SarabunPSK" w:hint="cs"/>
                <w:sz w:val="28"/>
                <w:cs/>
              </w:rPr>
              <w:t>วันที่.....................</w:t>
            </w:r>
          </w:p>
        </w:tc>
      </w:tr>
      <w:tr w:rsidR="000965AF" w14:paraId="235116D7" w14:textId="77777777" w:rsidTr="000965AF">
        <w:tc>
          <w:tcPr>
            <w:tcW w:w="4225" w:type="dxa"/>
          </w:tcPr>
          <w:p w14:paraId="02ADC68A" w14:textId="1E7AD62C" w:rsidR="000965AF" w:rsidRPr="00460C84" w:rsidRDefault="000965AF" w:rsidP="00FA6C5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71C1">
              <w:rPr>
                <w:rFonts w:ascii="TH SarabunPSK" w:hAnsi="TH SarabunPSK" w:cs="TH SarabunPSK"/>
                <w:sz w:val="32"/>
                <w:szCs w:val="40"/>
              </w:rPr>
              <w:t>Service Profile</w:t>
            </w:r>
            <w:r w:rsidR="00B02F2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มีความครบถ้วนตามรูปแบบทั้ง </w:t>
            </w:r>
            <w:r w:rsidR="00B62ACD">
              <w:rPr>
                <w:rFonts w:ascii="TH SarabunPSK" w:hAnsi="TH SarabunPSK" w:cs="TH SarabunPSK"/>
                <w:sz w:val="32"/>
                <w:szCs w:val="32"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หัวข้อ  </w:t>
            </w:r>
          </w:p>
        </w:tc>
        <w:tc>
          <w:tcPr>
            <w:tcW w:w="1080" w:type="dxa"/>
          </w:tcPr>
          <w:p w14:paraId="5FA657A0" w14:textId="77777777" w:rsidR="000965AF" w:rsidRDefault="000965AF" w:rsidP="00FA6C5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.0</w:t>
            </w:r>
          </w:p>
        </w:tc>
        <w:tc>
          <w:tcPr>
            <w:tcW w:w="1530" w:type="dxa"/>
          </w:tcPr>
          <w:p w14:paraId="0B7C8E82" w14:textId="77777777" w:rsidR="000965AF" w:rsidRDefault="000965AF" w:rsidP="000965A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</w:tcPr>
          <w:p w14:paraId="4473C6F3" w14:textId="77777777" w:rsidR="000965AF" w:rsidRDefault="000965AF" w:rsidP="000965A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</w:tcPr>
          <w:p w14:paraId="28A43B2F" w14:textId="77777777" w:rsidR="000965AF" w:rsidRDefault="000965AF" w:rsidP="000965A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</w:tcPr>
          <w:p w14:paraId="3F7F4AEC" w14:textId="77777777" w:rsidR="000965AF" w:rsidRDefault="000965AF" w:rsidP="000965A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</w:tcPr>
          <w:p w14:paraId="116A1934" w14:textId="77777777" w:rsidR="000965AF" w:rsidRDefault="000965AF" w:rsidP="000965A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</w:tcPr>
          <w:p w14:paraId="2E558EB9" w14:textId="77777777" w:rsidR="000965AF" w:rsidRDefault="000965AF" w:rsidP="000965A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965AF" w14:paraId="4228E852" w14:textId="77777777" w:rsidTr="000965AF">
        <w:tc>
          <w:tcPr>
            <w:tcW w:w="4225" w:type="dxa"/>
          </w:tcPr>
          <w:p w14:paraId="78E60274" w14:textId="77777777" w:rsidR="000965AF" w:rsidRDefault="000965A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มีการ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Update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ข้อมูลที่เป็นปัจจุบัน</w:t>
            </w:r>
          </w:p>
        </w:tc>
        <w:tc>
          <w:tcPr>
            <w:tcW w:w="1080" w:type="dxa"/>
          </w:tcPr>
          <w:p w14:paraId="2AF91FDE" w14:textId="77777777" w:rsidR="000965AF" w:rsidRDefault="000965AF" w:rsidP="00460C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0.5</w:t>
            </w:r>
          </w:p>
        </w:tc>
        <w:tc>
          <w:tcPr>
            <w:tcW w:w="1530" w:type="dxa"/>
          </w:tcPr>
          <w:p w14:paraId="324847B7" w14:textId="77777777" w:rsidR="000965AF" w:rsidRDefault="000965AF" w:rsidP="000965A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</w:tcPr>
          <w:p w14:paraId="19F3F693" w14:textId="77777777" w:rsidR="000965AF" w:rsidRDefault="000965AF" w:rsidP="000965A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</w:tcPr>
          <w:p w14:paraId="3F4716A1" w14:textId="77777777" w:rsidR="000965AF" w:rsidRDefault="000965AF" w:rsidP="000965A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</w:tcPr>
          <w:p w14:paraId="253C054B" w14:textId="77777777" w:rsidR="000965AF" w:rsidRDefault="000965AF" w:rsidP="000965A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</w:tcPr>
          <w:p w14:paraId="0AA3C9D1" w14:textId="77777777" w:rsidR="000965AF" w:rsidRDefault="000965AF" w:rsidP="000965A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</w:tcPr>
          <w:p w14:paraId="488219E9" w14:textId="77777777" w:rsidR="000965AF" w:rsidRDefault="000965AF" w:rsidP="000965A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965AF" w14:paraId="0A864C5C" w14:textId="77777777" w:rsidTr="000965AF">
        <w:tc>
          <w:tcPr>
            <w:tcW w:w="4225" w:type="dxa"/>
          </w:tcPr>
          <w:p w14:paraId="3665621D" w14:textId="77777777" w:rsidR="000965AF" w:rsidRDefault="000965AF" w:rsidP="00FA6C5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ส่งตรงตามกำหนด</w:t>
            </w:r>
          </w:p>
        </w:tc>
        <w:tc>
          <w:tcPr>
            <w:tcW w:w="1080" w:type="dxa"/>
          </w:tcPr>
          <w:p w14:paraId="6A71C195" w14:textId="77777777" w:rsidR="000965AF" w:rsidRDefault="000965AF" w:rsidP="00FA6C5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0.5</w:t>
            </w:r>
          </w:p>
        </w:tc>
        <w:tc>
          <w:tcPr>
            <w:tcW w:w="1530" w:type="dxa"/>
          </w:tcPr>
          <w:p w14:paraId="291C632C" w14:textId="77777777" w:rsidR="000965AF" w:rsidRDefault="000965AF" w:rsidP="000965A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</w:tcPr>
          <w:p w14:paraId="411553FE" w14:textId="77777777" w:rsidR="000965AF" w:rsidRDefault="000965AF" w:rsidP="000965A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</w:tcPr>
          <w:p w14:paraId="6A441C46" w14:textId="77777777" w:rsidR="000965AF" w:rsidRDefault="000965AF" w:rsidP="000965A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</w:tcPr>
          <w:p w14:paraId="51FDA3F0" w14:textId="77777777" w:rsidR="000965AF" w:rsidRDefault="000965AF" w:rsidP="000965A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</w:tcPr>
          <w:p w14:paraId="0A87075B" w14:textId="77777777" w:rsidR="000965AF" w:rsidRDefault="000965AF" w:rsidP="000965A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</w:tcPr>
          <w:p w14:paraId="7931E760" w14:textId="77777777" w:rsidR="000965AF" w:rsidRDefault="000965AF" w:rsidP="000965A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965AF" w14:paraId="04320FC9" w14:textId="77777777" w:rsidTr="000965AF">
        <w:tc>
          <w:tcPr>
            <w:tcW w:w="4225" w:type="dxa"/>
          </w:tcPr>
          <w:p w14:paraId="5D2C09E9" w14:textId="77777777" w:rsidR="000965AF" w:rsidRPr="00460C84" w:rsidRDefault="000965AF" w:rsidP="00FA6C5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ค่าคะแนนการดำเนินการพัฒนาคุณภาพจากการประเมินของทีม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IS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(คะแนนเฉลี่ยตามจริง)</w:t>
            </w:r>
          </w:p>
        </w:tc>
        <w:tc>
          <w:tcPr>
            <w:tcW w:w="1080" w:type="dxa"/>
          </w:tcPr>
          <w:p w14:paraId="7D851B17" w14:textId="77777777" w:rsidR="000965AF" w:rsidRDefault="000965AF" w:rsidP="00FA6C5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530" w:type="dxa"/>
          </w:tcPr>
          <w:p w14:paraId="766D2D53" w14:textId="77777777" w:rsidR="000965AF" w:rsidRDefault="000965AF" w:rsidP="000965A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</w:tcPr>
          <w:p w14:paraId="5570BF9D" w14:textId="77777777" w:rsidR="000965AF" w:rsidRDefault="000965AF" w:rsidP="000965A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</w:tcPr>
          <w:p w14:paraId="6173CA9E" w14:textId="77777777" w:rsidR="000965AF" w:rsidRDefault="000965AF" w:rsidP="000965A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</w:tcPr>
          <w:p w14:paraId="3230EE69" w14:textId="77777777" w:rsidR="000965AF" w:rsidRDefault="000965AF" w:rsidP="000965A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</w:tcPr>
          <w:p w14:paraId="1A36F1E9" w14:textId="77777777" w:rsidR="000965AF" w:rsidRDefault="000965AF" w:rsidP="000965A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</w:tcPr>
          <w:p w14:paraId="48EB4139" w14:textId="77777777" w:rsidR="000965AF" w:rsidRDefault="000965AF" w:rsidP="000965A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965AF" w14:paraId="6E9FB81A" w14:textId="77777777" w:rsidTr="000965AF">
        <w:tc>
          <w:tcPr>
            <w:tcW w:w="4225" w:type="dxa"/>
          </w:tcPr>
          <w:p w14:paraId="0F9450F6" w14:textId="77777777" w:rsidR="000965AF" w:rsidRDefault="000965AF" w:rsidP="000965AF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สรุปคะแนน</w:t>
            </w:r>
          </w:p>
        </w:tc>
        <w:tc>
          <w:tcPr>
            <w:tcW w:w="1080" w:type="dxa"/>
          </w:tcPr>
          <w:p w14:paraId="47F2B706" w14:textId="77777777" w:rsidR="000965AF" w:rsidRDefault="000965AF" w:rsidP="00FA6C5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0" w:type="dxa"/>
          </w:tcPr>
          <w:p w14:paraId="456429DC" w14:textId="77777777" w:rsidR="000965AF" w:rsidRDefault="000965AF" w:rsidP="000965A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</w:tcPr>
          <w:p w14:paraId="2EA6BE1B" w14:textId="77777777" w:rsidR="000965AF" w:rsidRDefault="000965AF" w:rsidP="000965A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</w:tcPr>
          <w:p w14:paraId="4DD7DBD6" w14:textId="77777777" w:rsidR="000965AF" w:rsidRDefault="000965AF" w:rsidP="000965A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</w:tcPr>
          <w:p w14:paraId="6D198C43" w14:textId="77777777" w:rsidR="000965AF" w:rsidRDefault="000965AF" w:rsidP="000965A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</w:tcPr>
          <w:p w14:paraId="0826D949" w14:textId="77777777" w:rsidR="000965AF" w:rsidRDefault="000965AF" w:rsidP="000965A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</w:tcPr>
          <w:p w14:paraId="556A6B35" w14:textId="77777777" w:rsidR="000965AF" w:rsidRDefault="000965AF" w:rsidP="000965A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965AF" w14:paraId="6DA2031B" w14:textId="77777777" w:rsidTr="000965AF">
        <w:tc>
          <w:tcPr>
            <w:tcW w:w="4225" w:type="dxa"/>
          </w:tcPr>
          <w:p w14:paraId="0066B436" w14:textId="77777777" w:rsidR="000965AF" w:rsidRDefault="000965AF" w:rsidP="006666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ข้อเสนอแนะ</w:t>
            </w:r>
          </w:p>
          <w:p w14:paraId="7F1C2B58" w14:textId="77777777" w:rsidR="000965AF" w:rsidRDefault="000965AF" w:rsidP="00FA6C5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6B7C3DB" w14:textId="77777777" w:rsidR="000965AF" w:rsidRDefault="000965AF" w:rsidP="00FA6C5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80" w:type="dxa"/>
          </w:tcPr>
          <w:p w14:paraId="02E19E93" w14:textId="77777777" w:rsidR="000965AF" w:rsidRDefault="000965AF" w:rsidP="00FA6C5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0" w:type="dxa"/>
          </w:tcPr>
          <w:p w14:paraId="248D242D" w14:textId="77777777" w:rsidR="000965AF" w:rsidRDefault="000965AF" w:rsidP="000965A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</w:tcPr>
          <w:p w14:paraId="55B1A3B9" w14:textId="77777777" w:rsidR="000965AF" w:rsidRDefault="000965AF" w:rsidP="000965A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</w:tcPr>
          <w:p w14:paraId="1AE2C4BB" w14:textId="77777777" w:rsidR="000965AF" w:rsidRDefault="000965AF" w:rsidP="000965A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</w:tcPr>
          <w:p w14:paraId="08A1E938" w14:textId="77777777" w:rsidR="000965AF" w:rsidRDefault="000965AF" w:rsidP="000965A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</w:tcPr>
          <w:p w14:paraId="467CAE0F" w14:textId="77777777" w:rsidR="000965AF" w:rsidRDefault="000965AF" w:rsidP="000965A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</w:tcPr>
          <w:p w14:paraId="382E4F70" w14:textId="77777777" w:rsidR="000965AF" w:rsidRDefault="000965AF" w:rsidP="000965A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3AA5B4B" w14:textId="77777777" w:rsidR="000965AF" w:rsidRDefault="000965AF" w:rsidP="000965A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97D43C2" w14:textId="77777777" w:rsidR="000965AF" w:rsidRDefault="000965AF" w:rsidP="000965A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59D3873" w14:textId="77777777" w:rsidR="000965AF" w:rsidRDefault="000965AF" w:rsidP="000965A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B8B7EDA" w14:textId="77777777" w:rsidR="000965AF" w:rsidRDefault="000965AF" w:rsidP="000965A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18E3A67" w14:textId="77777777" w:rsidR="000965AF" w:rsidRDefault="000965AF" w:rsidP="000965A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86346A6" w14:textId="77777777" w:rsidR="000965AF" w:rsidRDefault="000965AF" w:rsidP="000965A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39A4837" w14:textId="77777777" w:rsidR="000965AF" w:rsidRDefault="000965AF" w:rsidP="000965A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0D12DC4" w14:textId="77777777" w:rsidR="000965AF" w:rsidRDefault="000965AF" w:rsidP="000965A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3D56C21" w14:textId="77777777" w:rsidR="000965AF" w:rsidRDefault="000965AF" w:rsidP="000965A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965AF" w14:paraId="61AC274A" w14:textId="77777777" w:rsidTr="00E85A3A">
        <w:tc>
          <w:tcPr>
            <w:tcW w:w="14935" w:type="dxa"/>
            <w:gridSpan w:val="8"/>
          </w:tcPr>
          <w:p w14:paraId="7B5E09D5" w14:textId="77777777" w:rsidR="000965AF" w:rsidRDefault="000965AF" w:rsidP="00FA6C5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หมายเหตุ คะแนนรวมคือ ผลรวมของคะแนนทุกข้อ คะแนนเต็มคือ 7 คะแนน หน่วย/ทีม/สาขา ที่ได้คะแนนรวมมากกว่า 5 ให้ถือว่าได้คะแนนเต็ม 5 ตามเกณฑ์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KPI </w:t>
            </w:r>
          </w:p>
        </w:tc>
      </w:tr>
    </w:tbl>
    <w:p w14:paraId="246C25EA" w14:textId="77777777" w:rsidR="00460C84" w:rsidRDefault="00460C84">
      <w:pPr>
        <w:rPr>
          <w:rFonts w:ascii="TH SarabunPSK" w:hAnsi="TH SarabunPSK" w:cs="TH SarabunPSK"/>
          <w:sz w:val="32"/>
          <w:szCs w:val="32"/>
        </w:rPr>
      </w:pPr>
    </w:p>
    <w:p w14:paraId="63F7484A" w14:textId="77777777" w:rsidR="00EC5661" w:rsidRDefault="00EC5661">
      <w:pPr>
        <w:rPr>
          <w:rFonts w:ascii="TH SarabunPSK" w:hAnsi="TH SarabunPSK" w:cs="TH SarabunPSK"/>
          <w:sz w:val="32"/>
          <w:szCs w:val="32"/>
        </w:rPr>
      </w:pPr>
    </w:p>
    <w:p w14:paraId="209D2743" w14:textId="77777777" w:rsidR="00EC5661" w:rsidRPr="00EC5661" w:rsidRDefault="00EC5661">
      <w:pPr>
        <w:rPr>
          <w:rFonts w:ascii="TH SarabunPSK" w:hAnsi="TH SarabunPSK" w:cs="TH SarabunPSK"/>
          <w:sz w:val="32"/>
          <w:szCs w:val="32"/>
        </w:rPr>
      </w:pPr>
    </w:p>
    <w:p w14:paraId="47F7E9CA" w14:textId="77777777" w:rsidR="00460C84" w:rsidRDefault="001322C4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คะแนน</w:t>
      </w:r>
      <w:r w:rsidR="00460C84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ระดับความสำเร็จของการบริหารความเสี่ยง</w:t>
      </w:r>
    </w:p>
    <w:tbl>
      <w:tblPr>
        <w:tblStyle w:val="TableGrid"/>
        <w:tblW w:w="15025" w:type="dxa"/>
        <w:tblLook w:val="04A0" w:firstRow="1" w:lastRow="0" w:firstColumn="1" w:lastColumn="0" w:noHBand="0" w:noVBand="1"/>
      </w:tblPr>
      <w:tblGrid>
        <w:gridCol w:w="4585"/>
        <w:gridCol w:w="810"/>
        <w:gridCol w:w="1530"/>
        <w:gridCol w:w="1620"/>
        <w:gridCol w:w="1620"/>
        <w:gridCol w:w="1620"/>
        <w:gridCol w:w="1620"/>
        <w:gridCol w:w="1620"/>
      </w:tblGrid>
      <w:tr w:rsidR="00E4742E" w14:paraId="7D4B7CE7" w14:textId="77777777" w:rsidTr="00E4742E">
        <w:tc>
          <w:tcPr>
            <w:tcW w:w="4585" w:type="dxa"/>
            <w:vMerge w:val="restart"/>
          </w:tcPr>
          <w:p w14:paraId="0CD0C9EB" w14:textId="77777777" w:rsidR="00E4742E" w:rsidRDefault="00E4742E" w:rsidP="00E474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5629D">
              <w:rPr>
                <w:rFonts w:ascii="TH SarabunPSK" w:hAnsi="TH SarabunPSK" w:cs="TH SarabunPSK" w:hint="cs"/>
                <w:sz w:val="24"/>
                <w:szCs w:val="32"/>
                <w:cs/>
              </w:rPr>
              <w:t>เกณฑ์ในการให้คะแนน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(ใหม่)</w:t>
            </w:r>
          </w:p>
        </w:tc>
        <w:tc>
          <w:tcPr>
            <w:tcW w:w="810" w:type="dxa"/>
            <w:vMerge w:val="restart"/>
          </w:tcPr>
          <w:p w14:paraId="40DF068D" w14:textId="77777777" w:rsidR="00E4742E" w:rsidRPr="00E4742E" w:rsidRDefault="00E4742E" w:rsidP="00E4742E">
            <w:pPr>
              <w:jc w:val="center"/>
              <w:rPr>
                <w:rFonts w:ascii="TH SarabunPSK" w:hAnsi="TH SarabunPSK" w:cs="TH SarabunPSK"/>
              </w:rPr>
            </w:pPr>
            <w:r w:rsidRPr="00E4742E">
              <w:rPr>
                <w:rFonts w:ascii="TH SarabunPSK" w:hAnsi="TH SarabunPSK" w:cs="TH SarabunPSK" w:hint="cs"/>
                <w:cs/>
              </w:rPr>
              <w:t>คะแนนเต็ม</w:t>
            </w:r>
          </w:p>
        </w:tc>
        <w:tc>
          <w:tcPr>
            <w:tcW w:w="1530" w:type="dxa"/>
          </w:tcPr>
          <w:p w14:paraId="470B2251" w14:textId="77777777" w:rsidR="00E4742E" w:rsidRPr="000965AF" w:rsidRDefault="00E4742E" w:rsidP="00E4742E">
            <w:pPr>
              <w:rPr>
                <w:rFonts w:ascii="TH SarabunPSK" w:hAnsi="TH SarabunPSK" w:cs="TH SarabunPSK"/>
                <w:sz w:val="28"/>
              </w:rPr>
            </w:pPr>
            <w:r w:rsidRPr="000965AF">
              <w:rPr>
                <w:rFonts w:ascii="TH SarabunPSK" w:hAnsi="TH SarabunPSK" w:cs="TH SarabunPSK" w:hint="cs"/>
                <w:sz w:val="28"/>
                <w:cs/>
              </w:rPr>
              <w:t>หน่วย...................</w:t>
            </w:r>
          </w:p>
        </w:tc>
        <w:tc>
          <w:tcPr>
            <w:tcW w:w="1620" w:type="dxa"/>
          </w:tcPr>
          <w:p w14:paraId="11306820" w14:textId="77777777" w:rsidR="00E4742E" w:rsidRPr="000965AF" w:rsidRDefault="00E4742E" w:rsidP="00E4742E">
            <w:pPr>
              <w:rPr>
                <w:rFonts w:ascii="TH SarabunPSK" w:hAnsi="TH SarabunPSK" w:cs="TH SarabunPSK"/>
                <w:sz w:val="28"/>
              </w:rPr>
            </w:pPr>
            <w:r w:rsidRPr="000965AF">
              <w:rPr>
                <w:rFonts w:ascii="TH SarabunPSK" w:hAnsi="TH SarabunPSK" w:cs="TH SarabunPSK" w:hint="cs"/>
                <w:sz w:val="28"/>
                <w:cs/>
              </w:rPr>
              <w:t>หน่วย....................</w:t>
            </w:r>
          </w:p>
        </w:tc>
        <w:tc>
          <w:tcPr>
            <w:tcW w:w="1620" w:type="dxa"/>
          </w:tcPr>
          <w:p w14:paraId="09176048" w14:textId="77777777" w:rsidR="00E4742E" w:rsidRPr="000965AF" w:rsidRDefault="00E4742E" w:rsidP="00E4742E">
            <w:pPr>
              <w:rPr>
                <w:rFonts w:ascii="TH SarabunPSK" w:hAnsi="TH SarabunPSK" w:cs="TH SarabunPSK"/>
                <w:sz w:val="28"/>
              </w:rPr>
            </w:pPr>
            <w:r w:rsidRPr="000965AF">
              <w:rPr>
                <w:rFonts w:ascii="TH SarabunPSK" w:hAnsi="TH SarabunPSK" w:cs="TH SarabunPSK" w:hint="cs"/>
                <w:sz w:val="28"/>
                <w:cs/>
              </w:rPr>
              <w:t>หน่วย....................</w:t>
            </w:r>
          </w:p>
        </w:tc>
        <w:tc>
          <w:tcPr>
            <w:tcW w:w="1620" w:type="dxa"/>
          </w:tcPr>
          <w:p w14:paraId="60D556A9" w14:textId="77777777" w:rsidR="00E4742E" w:rsidRPr="000965AF" w:rsidRDefault="00E4742E" w:rsidP="00E4742E">
            <w:pPr>
              <w:rPr>
                <w:rFonts w:ascii="TH SarabunPSK" w:hAnsi="TH SarabunPSK" w:cs="TH SarabunPSK"/>
                <w:sz w:val="28"/>
              </w:rPr>
            </w:pPr>
            <w:r w:rsidRPr="000965AF">
              <w:rPr>
                <w:rFonts w:ascii="TH SarabunPSK" w:hAnsi="TH SarabunPSK" w:cs="TH SarabunPSK" w:hint="cs"/>
                <w:sz w:val="28"/>
                <w:cs/>
              </w:rPr>
              <w:t>หน่วย....................</w:t>
            </w:r>
          </w:p>
        </w:tc>
        <w:tc>
          <w:tcPr>
            <w:tcW w:w="1620" w:type="dxa"/>
          </w:tcPr>
          <w:p w14:paraId="736A8D8C" w14:textId="77777777" w:rsidR="00E4742E" w:rsidRPr="000965AF" w:rsidRDefault="00E4742E" w:rsidP="00E4742E">
            <w:pPr>
              <w:rPr>
                <w:rFonts w:ascii="TH SarabunPSK" w:hAnsi="TH SarabunPSK" w:cs="TH SarabunPSK"/>
                <w:sz w:val="28"/>
              </w:rPr>
            </w:pPr>
            <w:r w:rsidRPr="000965AF">
              <w:rPr>
                <w:rFonts w:ascii="TH SarabunPSK" w:hAnsi="TH SarabunPSK" w:cs="TH SarabunPSK" w:hint="cs"/>
                <w:sz w:val="28"/>
                <w:cs/>
              </w:rPr>
              <w:t>หน่วย....................</w:t>
            </w:r>
          </w:p>
        </w:tc>
        <w:tc>
          <w:tcPr>
            <w:tcW w:w="1620" w:type="dxa"/>
          </w:tcPr>
          <w:p w14:paraId="59C5333C" w14:textId="77777777" w:rsidR="00E4742E" w:rsidRPr="000965AF" w:rsidRDefault="00E4742E" w:rsidP="00E4742E">
            <w:pPr>
              <w:rPr>
                <w:rFonts w:ascii="TH SarabunPSK" w:hAnsi="TH SarabunPSK" w:cs="TH SarabunPSK"/>
                <w:sz w:val="28"/>
              </w:rPr>
            </w:pPr>
            <w:r w:rsidRPr="000965AF">
              <w:rPr>
                <w:rFonts w:ascii="TH SarabunPSK" w:hAnsi="TH SarabunPSK" w:cs="TH SarabunPSK" w:hint="cs"/>
                <w:sz w:val="28"/>
                <w:cs/>
              </w:rPr>
              <w:t>หน่วย....................</w:t>
            </w:r>
          </w:p>
        </w:tc>
      </w:tr>
      <w:tr w:rsidR="00E4742E" w14:paraId="1F611BEC" w14:textId="77777777" w:rsidTr="00E4742E">
        <w:tc>
          <w:tcPr>
            <w:tcW w:w="4585" w:type="dxa"/>
            <w:vMerge/>
          </w:tcPr>
          <w:p w14:paraId="5403B0A3" w14:textId="77777777" w:rsidR="00E4742E" w:rsidRPr="0075629D" w:rsidRDefault="00E4742E" w:rsidP="00E4742E">
            <w:pPr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810" w:type="dxa"/>
            <w:vMerge/>
          </w:tcPr>
          <w:p w14:paraId="2C9C4DD5" w14:textId="77777777" w:rsidR="00E4742E" w:rsidRPr="0075629D" w:rsidRDefault="00E4742E" w:rsidP="00E4742E">
            <w:pPr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1530" w:type="dxa"/>
          </w:tcPr>
          <w:p w14:paraId="0362BE72" w14:textId="77777777" w:rsidR="00E4742E" w:rsidRPr="000965AF" w:rsidRDefault="00E4742E" w:rsidP="00E4742E">
            <w:pPr>
              <w:rPr>
                <w:rFonts w:ascii="TH SarabunPSK" w:hAnsi="TH SarabunPSK" w:cs="TH SarabunPSK"/>
                <w:sz w:val="28"/>
              </w:rPr>
            </w:pPr>
            <w:r w:rsidRPr="000965AF">
              <w:rPr>
                <w:rFonts w:ascii="TH SarabunPSK" w:hAnsi="TH SarabunPSK" w:cs="TH SarabunPSK" w:hint="cs"/>
                <w:sz w:val="28"/>
                <w:cs/>
              </w:rPr>
              <w:t>วันที่.....................</w:t>
            </w:r>
          </w:p>
        </w:tc>
        <w:tc>
          <w:tcPr>
            <w:tcW w:w="1620" w:type="dxa"/>
          </w:tcPr>
          <w:p w14:paraId="7E30DBA0" w14:textId="77777777" w:rsidR="00E4742E" w:rsidRPr="000965AF" w:rsidRDefault="00E4742E" w:rsidP="00E4742E">
            <w:pPr>
              <w:rPr>
                <w:rFonts w:ascii="TH SarabunPSK" w:hAnsi="TH SarabunPSK" w:cs="TH SarabunPSK"/>
                <w:sz w:val="28"/>
              </w:rPr>
            </w:pPr>
            <w:r w:rsidRPr="000965AF">
              <w:rPr>
                <w:rFonts w:ascii="TH SarabunPSK" w:hAnsi="TH SarabunPSK" w:cs="TH SarabunPSK" w:hint="cs"/>
                <w:sz w:val="28"/>
                <w:cs/>
              </w:rPr>
              <w:t>วันที่.....................</w:t>
            </w:r>
          </w:p>
        </w:tc>
        <w:tc>
          <w:tcPr>
            <w:tcW w:w="1620" w:type="dxa"/>
          </w:tcPr>
          <w:p w14:paraId="33667C84" w14:textId="77777777" w:rsidR="00E4742E" w:rsidRPr="000965AF" w:rsidRDefault="00E4742E" w:rsidP="00E4742E">
            <w:pPr>
              <w:rPr>
                <w:rFonts w:ascii="TH SarabunPSK" w:hAnsi="TH SarabunPSK" w:cs="TH SarabunPSK"/>
                <w:sz w:val="28"/>
              </w:rPr>
            </w:pPr>
            <w:r w:rsidRPr="000965AF">
              <w:rPr>
                <w:rFonts w:ascii="TH SarabunPSK" w:hAnsi="TH SarabunPSK" w:cs="TH SarabunPSK" w:hint="cs"/>
                <w:sz w:val="28"/>
                <w:cs/>
              </w:rPr>
              <w:t>วันที่.....................</w:t>
            </w:r>
          </w:p>
        </w:tc>
        <w:tc>
          <w:tcPr>
            <w:tcW w:w="1620" w:type="dxa"/>
          </w:tcPr>
          <w:p w14:paraId="7DC3A34C" w14:textId="77777777" w:rsidR="00E4742E" w:rsidRPr="000965AF" w:rsidRDefault="00E4742E" w:rsidP="00E4742E">
            <w:pPr>
              <w:rPr>
                <w:rFonts w:ascii="TH SarabunPSK" w:hAnsi="TH SarabunPSK" w:cs="TH SarabunPSK"/>
                <w:sz w:val="28"/>
              </w:rPr>
            </w:pPr>
            <w:r w:rsidRPr="000965AF">
              <w:rPr>
                <w:rFonts w:ascii="TH SarabunPSK" w:hAnsi="TH SarabunPSK" w:cs="TH SarabunPSK" w:hint="cs"/>
                <w:sz w:val="28"/>
                <w:cs/>
              </w:rPr>
              <w:t>วันที่.....................</w:t>
            </w:r>
          </w:p>
        </w:tc>
        <w:tc>
          <w:tcPr>
            <w:tcW w:w="1620" w:type="dxa"/>
          </w:tcPr>
          <w:p w14:paraId="555CA886" w14:textId="77777777" w:rsidR="00E4742E" w:rsidRPr="000965AF" w:rsidRDefault="00E4742E" w:rsidP="00E4742E">
            <w:pPr>
              <w:rPr>
                <w:rFonts w:ascii="TH SarabunPSK" w:hAnsi="TH SarabunPSK" w:cs="TH SarabunPSK"/>
                <w:sz w:val="28"/>
              </w:rPr>
            </w:pPr>
            <w:r w:rsidRPr="000965AF">
              <w:rPr>
                <w:rFonts w:ascii="TH SarabunPSK" w:hAnsi="TH SarabunPSK" w:cs="TH SarabunPSK" w:hint="cs"/>
                <w:sz w:val="28"/>
                <w:cs/>
              </w:rPr>
              <w:t>วันที่.....................</w:t>
            </w:r>
          </w:p>
        </w:tc>
        <w:tc>
          <w:tcPr>
            <w:tcW w:w="1620" w:type="dxa"/>
          </w:tcPr>
          <w:p w14:paraId="5EB9F7B7" w14:textId="77777777" w:rsidR="00E4742E" w:rsidRPr="000965AF" w:rsidRDefault="00E4742E" w:rsidP="00E4742E">
            <w:pPr>
              <w:rPr>
                <w:rFonts w:ascii="TH SarabunPSK" w:hAnsi="TH SarabunPSK" w:cs="TH SarabunPSK"/>
                <w:sz w:val="28"/>
              </w:rPr>
            </w:pPr>
            <w:r w:rsidRPr="000965AF">
              <w:rPr>
                <w:rFonts w:ascii="TH SarabunPSK" w:hAnsi="TH SarabunPSK" w:cs="TH SarabunPSK" w:hint="cs"/>
                <w:sz w:val="28"/>
                <w:cs/>
              </w:rPr>
              <w:t>วันที่.....................</w:t>
            </w:r>
          </w:p>
        </w:tc>
      </w:tr>
      <w:tr w:rsidR="00E4742E" w14:paraId="246386B1" w14:textId="77777777" w:rsidTr="00E4742E">
        <w:tc>
          <w:tcPr>
            <w:tcW w:w="4585" w:type="dxa"/>
          </w:tcPr>
          <w:p w14:paraId="6B78EA8C" w14:textId="77777777" w:rsidR="00E4742E" w:rsidRPr="00460C84" w:rsidRDefault="00E4742E" w:rsidP="0047199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 มีสรุปข้อมูลของหน่วยงานเป็นรายเดือน (สามารถได้มาจากหลายแหล่งการรายงาน)</w:t>
            </w:r>
          </w:p>
        </w:tc>
        <w:tc>
          <w:tcPr>
            <w:tcW w:w="810" w:type="dxa"/>
          </w:tcPr>
          <w:p w14:paraId="18CAF772" w14:textId="77777777" w:rsidR="00E4742E" w:rsidRDefault="00E4742E" w:rsidP="004719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0.5</w:t>
            </w:r>
          </w:p>
        </w:tc>
        <w:tc>
          <w:tcPr>
            <w:tcW w:w="1530" w:type="dxa"/>
          </w:tcPr>
          <w:p w14:paraId="3D838A2F" w14:textId="77777777" w:rsidR="00E4742E" w:rsidRDefault="00E4742E" w:rsidP="00287F4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</w:tcPr>
          <w:p w14:paraId="7A5908A2" w14:textId="77777777" w:rsidR="00E4742E" w:rsidRDefault="00E4742E" w:rsidP="00287F4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</w:tcPr>
          <w:p w14:paraId="44AD2DB5" w14:textId="77777777" w:rsidR="00E4742E" w:rsidRDefault="00E4742E" w:rsidP="00287F4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</w:tcPr>
          <w:p w14:paraId="42BF4029" w14:textId="77777777" w:rsidR="00E4742E" w:rsidRDefault="00E4742E" w:rsidP="00287F4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</w:tcPr>
          <w:p w14:paraId="3E0D42B5" w14:textId="77777777" w:rsidR="00E4742E" w:rsidRDefault="00E4742E" w:rsidP="00287F4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</w:tcPr>
          <w:p w14:paraId="1DC4DD1E" w14:textId="77777777" w:rsidR="00E4742E" w:rsidRDefault="00E4742E" w:rsidP="00287F4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742E" w14:paraId="5FB82E56" w14:textId="77777777" w:rsidTr="00E4742E">
        <w:tc>
          <w:tcPr>
            <w:tcW w:w="4585" w:type="dxa"/>
          </w:tcPr>
          <w:p w14:paraId="1932F005" w14:textId="77777777" w:rsidR="00E4742E" w:rsidRPr="002450F5" w:rsidRDefault="00E4742E" w:rsidP="0047199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มี </w:t>
            </w:r>
            <w:r w:rsidRPr="00E028B1">
              <w:rPr>
                <w:rFonts w:ascii="TH SarabunPSK" w:hAnsi="TH SarabunPSK" w:cs="TH SarabunPSK"/>
                <w:sz w:val="32"/>
                <w:szCs w:val="32"/>
              </w:rPr>
              <w:t>Risk  Profile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ที่วัดระดับโดยใช้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Risk  Matrix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และแสดงให้เห็นถึงระดับความเสี่ยงที่สำคัญด้วย</w:t>
            </w:r>
          </w:p>
        </w:tc>
        <w:tc>
          <w:tcPr>
            <w:tcW w:w="810" w:type="dxa"/>
          </w:tcPr>
          <w:p w14:paraId="522EC0BD" w14:textId="77777777" w:rsidR="00E4742E" w:rsidRDefault="00E4742E" w:rsidP="0047199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0.5</w:t>
            </w:r>
          </w:p>
        </w:tc>
        <w:tc>
          <w:tcPr>
            <w:tcW w:w="1530" w:type="dxa"/>
          </w:tcPr>
          <w:p w14:paraId="66A4F317" w14:textId="77777777" w:rsidR="00E4742E" w:rsidRDefault="00E4742E" w:rsidP="00287F4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20" w:type="dxa"/>
          </w:tcPr>
          <w:p w14:paraId="610EB0CA" w14:textId="77777777" w:rsidR="00E4742E" w:rsidRDefault="00E4742E" w:rsidP="00287F4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20" w:type="dxa"/>
          </w:tcPr>
          <w:p w14:paraId="0BA123C1" w14:textId="77777777" w:rsidR="00E4742E" w:rsidRDefault="00E4742E" w:rsidP="00287F4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20" w:type="dxa"/>
          </w:tcPr>
          <w:p w14:paraId="3FE56BF2" w14:textId="77777777" w:rsidR="00E4742E" w:rsidRDefault="00E4742E" w:rsidP="00287F4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20" w:type="dxa"/>
          </w:tcPr>
          <w:p w14:paraId="5F6AEBAB" w14:textId="77777777" w:rsidR="00E4742E" w:rsidRDefault="00E4742E" w:rsidP="00287F4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20" w:type="dxa"/>
          </w:tcPr>
          <w:p w14:paraId="23DFE746" w14:textId="77777777" w:rsidR="00E4742E" w:rsidRDefault="00E4742E" w:rsidP="00287F4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4742E" w14:paraId="79C431E8" w14:textId="77777777" w:rsidTr="00E4742E">
        <w:tc>
          <w:tcPr>
            <w:tcW w:w="4585" w:type="dxa"/>
          </w:tcPr>
          <w:p w14:paraId="37D68524" w14:textId="77777777" w:rsidR="00E4742E" w:rsidRDefault="00E4742E" w:rsidP="0047199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 มีแผนความเสี่ยงอย่างน้อย 3 เรื่อง</w:t>
            </w:r>
          </w:p>
        </w:tc>
        <w:tc>
          <w:tcPr>
            <w:tcW w:w="810" w:type="dxa"/>
          </w:tcPr>
          <w:p w14:paraId="3BBE7F22" w14:textId="77777777" w:rsidR="00E4742E" w:rsidRDefault="00E4742E" w:rsidP="004719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530" w:type="dxa"/>
          </w:tcPr>
          <w:p w14:paraId="16201904" w14:textId="77777777" w:rsidR="00E4742E" w:rsidRDefault="00E4742E" w:rsidP="00287F4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</w:tcPr>
          <w:p w14:paraId="686C63E0" w14:textId="77777777" w:rsidR="00E4742E" w:rsidRDefault="00E4742E" w:rsidP="00287F4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</w:tcPr>
          <w:p w14:paraId="214075C6" w14:textId="77777777" w:rsidR="00E4742E" w:rsidRDefault="00E4742E" w:rsidP="00287F4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</w:tcPr>
          <w:p w14:paraId="40F2E7E6" w14:textId="77777777" w:rsidR="00E4742E" w:rsidRDefault="00E4742E" w:rsidP="00287F4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</w:tcPr>
          <w:p w14:paraId="41B73A85" w14:textId="77777777" w:rsidR="00E4742E" w:rsidRDefault="00E4742E" w:rsidP="00287F4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</w:tcPr>
          <w:p w14:paraId="2D4CE399" w14:textId="77777777" w:rsidR="00E4742E" w:rsidRDefault="00E4742E" w:rsidP="00287F4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742E" w14:paraId="1566F919" w14:textId="77777777" w:rsidTr="00E4742E">
        <w:tc>
          <w:tcPr>
            <w:tcW w:w="4585" w:type="dxa"/>
          </w:tcPr>
          <w:p w14:paraId="76BB7C80" w14:textId="77777777" w:rsidR="00E4742E" w:rsidRDefault="00E4742E" w:rsidP="0047199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 มีการจัดทำรายงาน ปย.2 ที่สอดคล้องกับแผนความเสี่ยงในรอบปีก่อนหน้า</w:t>
            </w:r>
          </w:p>
        </w:tc>
        <w:tc>
          <w:tcPr>
            <w:tcW w:w="810" w:type="dxa"/>
          </w:tcPr>
          <w:p w14:paraId="11A43802" w14:textId="77777777" w:rsidR="00E4742E" w:rsidRDefault="00E4742E" w:rsidP="0047199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530" w:type="dxa"/>
          </w:tcPr>
          <w:p w14:paraId="640561CB" w14:textId="77777777" w:rsidR="00E4742E" w:rsidRDefault="00E4742E" w:rsidP="00287F4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20" w:type="dxa"/>
          </w:tcPr>
          <w:p w14:paraId="3D858402" w14:textId="77777777" w:rsidR="00E4742E" w:rsidRDefault="00E4742E" w:rsidP="00287F4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20" w:type="dxa"/>
          </w:tcPr>
          <w:p w14:paraId="462623B5" w14:textId="77777777" w:rsidR="00E4742E" w:rsidRDefault="00E4742E" w:rsidP="00287F4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20" w:type="dxa"/>
          </w:tcPr>
          <w:p w14:paraId="4034AE92" w14:textId="77777777" w:rsidR="00E4742E" w:rsidRDefault="00E4742E" w:rsidP="00287F4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20" w:type="dxa"/>
          </w:tcPr>
          <w:p w14:paraId="4019EC62" w14:textId="77777777" w:rsidR="00E4742E" w:rsidRDefault="00E4742E" w:rsidP="00287F4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20" w:type="dxa"/>
          </w:tcPr>
          <w:p w14:paraId="3D8E412C" w14:textId="77777777" w:rsidR="00E4742E" w:rsidRDefault="00E4742E" w:rsidP="00287F4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4742E" w14:paraId="6EA42789" w14:textId="77777777" w:rsidTr="00E4742E">
        <w:tc>
          <w:tcPr>
            <w:tcW w:w="4585" w:type="dxa"/>
          </w:tcPr>
          <w:p w14:paraId="2A6EEBD5" w14:textId="77777777" w:rsidR="00E4742E" w:rsidRPr="00460C84" w:rsidRDefault="00E4742E" w:rsidP="0047199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5. ผลการดำเนินการใน ปย.2 มีแนวโน้มดีขึ้น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>&gt; 50%</w:t>
            </w:r>
          </w:p>
        </w:tc>
        <w:tc>
          <w:tcPr>
            <w:tcW w:w="810" w:type="dxa"/>
          </w:tcPr>
          <w:p w14:paraId="7C5A033F" w14:textId="77777777" w:rsidR="00E4742E" w:rsidRDefault="00E4742E" w:rsidP="004719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0.5</w:t>
            </w:r>
          </w:p>
        </w:tc>
        <w:tc>
          <w:tcPr>
            <w:tcW w:w="1530" w:type="dxa"/>
          </w:tcPr>
          <w:p w14:paraId="243B82EC" w14:textId="77777777" w:rsidR="00E4742E" w:rsidRDefault="00E4742E" w:rsidP="00287F4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</w:tcPr>
          <w:p w14:paraId="1A1A551A" w14:textId="77777777" w:rsidR="00E4742E" w:rsidRDefault="00E4742E" w:rsidP="00287F4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</w:tcPr>
          <w:p w14:paraId="7F3F9737" w14:textId="77777777" w:rsidR="00E4742E" w:rsidRDefault="00E4742E" w:rsidP="00287F4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</w:tcPr>
          <w:p w14:paraId="459911D7" w14:textId="77777777" w:rsidR="00E4742E" w:rsidRDefault="00E4742E" w:rsidP="00287F4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</w:tcPr>
          <w:p w14:paraId="1C4E3E7F" w14:textId="77777777" w:rsidR="00E4742E" w:rsidRDefault="00E4742E" w:rsidP="00287F4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</w:tcPr>
          <w:p w14:paraId="00C05C5E" w14:textId="77777777" w:rsidR="00E4742E" w:rsidRDefault="00E4742E" w:rsidP="00287F4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742E" w14:paraId="6A785D03" w14:textId="77777777" w:rsidTr="00E4742E">
        <w:tc>
          <w:tcPr>
            <w:tcW w:w="4585" w:type="dxa"/>
          </w:tcPr>
          <w:p w14:paraId="2A8DA51D" w14:textId="77777777" w:rsidR="00E4742E" w:rsidRPr="002450F5" w:rsidRDefault="00E4742E" w:rsidP="0047199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6. มีการรายงานการทบทวนความเสี่ยงระดับ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(RCA)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ในระดับ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E – up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(ถ้าไม่มี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E – up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ต้องมีการทบทวนระดับ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C , D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ที่เกิดซ้ำ)</w:t>
            </w:r>
          </w:p>
        </w:tc>
        <w:tc>
          <w:tcPr>
            <w:tcW w:w="810" w:type="dxa"/>
          </w:tcPr>
          <w:p w14:paraId="17040F99" w14:textId="77777777" w:rsidR="00E4742E" w:rsidRDefault="00E4742E" w:rsidP="004719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1.5</w:t>
            </w:r>
          </w:p>
        </w:tc>
        <w:tc>
          <w:tcPr>
            <w:tcW w:w="1530" w:type="dxa"/>
          </w:tcPr>
          <w:p w14:paraId="11D70DB1" w14:textId="77777777" w:rsidR="00E4742E" w:rsidRDefault="00E4742E" w:rsidP="00287F4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</w:tcPr>
          <w:p w14:paraId="0235001E" w14:textId="77777777" w:rsidR="00E4742E" w:rsidRDefault="00E4742E" w:rsidP="00287F4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</w:tcPr>
          <w:p w14:paraId="465236F2" w14:textId="77777777" w:rsidR="00E4742E" w:rsidRDefault="00E4742E" w:rsidP="00287F4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</w:tcPr>
          <w:p w14:paraId="5B12B6A9" w14:textId="77777777" w:rsidR="00E4742E" w:rsidRDefault="00E4742E" w:rsidP="00287F4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</w:tcPr>
          <w:p w14:paraId="77F64C94" w14:textId="77777777" w:rsidR="00E4742E" w:rsidRDefault="00E4742E" w:rsidP="00287F4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</w:tcPr>
          <w:p w14:paraId="3EE4CC24" w14:textId="77777777" w:rsidR="00E4742E" w:rsidRDefault="00E4742E" w:rsidP="00287F4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742E" w14:paraId="78419EBB" w14:textId="77777777" w:rsidTr="00E4742E">
        <w:tc>
          <w:tcPr>
            <w:tcW w:w="4585" w:type="dxa"/>
          </w:tcPr>
          <w:p w14:paraId="2695376C" w14:textId="77777777" w:rsidR="00E4742E" w:rsidRDefault="00E4742E" w:rsidP="00287F4C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สรุปคะแนน</w:t>
            </w:r>
          </w:p>
        </w:tc>
        <w:tc>
          <w:tcPr>
            <w:tcW w:w="810" w:type="dxa"/>
          </w:tcPr>
          <w:p w14:paraId="457C0353" w14:textId="77777777" w:rsidR="00E4742E" w:rsidRDefault="00E4742E" w:rsidP="00287F4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</w:tcPr>
          <w:p w14:paraId="41985FDE" w14:textId="77777777" w:rsidR="00E4742E" w:rsidRDefault="00E4742E" w:rsidP="00287F4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</w:tcPr>
          <w:p w14:paraId="0DA2A3E3" w14:textId="77777777" w:rsidR="00E4742E" w:rsidRDefault="00E4742E" w:rsidP="00287F4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</w:tcPr>
          <w:p w14:paraId="337605F2" w14:textId="77777777" w:rsidR="00E4742E" w:rsidRDefault="00E4742E" w:rsidP="00287F4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</w:tcPr>
          <w:p w14:paraId="51CEDD85" w14:textId="77777777" w:rsidR="00E4742E" w:rsidRDefault="00E4742E" w:rsidP="00287F4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</w:tcPr>
          <w:p w14:paraId="08151189" w14:textId="77777777" w:rsidR="00E4742E" w:rsidRDefault="00E4742E" w:rsidP="00287F4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</w:tcPr>
          <w:p w14:paraId="2B4E5C8F" w14:textId="77777777" w:rsidR="00E4742E" w:rsidRDefault="00E4742E" w:rsidP="00287F4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742E" w14:paraId="2D98F0DC" w14:textId="77777777" w:rsidTr="00E4742E">
        <w:tc>
          <w:tcPr>
            <w:tcW w:w="4585" w:type="dxa"/>
          </w:tcPr>
          <w:p w14:paraId="08736266" w14:textId="77777777" w:rsidR="00E4742E" w:rsidRDefault="00E4742E" w:rsidP="006666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ข้อเสนอแนะ</w:t>
            </w:r>
          </w:p>
          <w:p w14:paraId="4D929D46" w14:textId="77777777" w:rsidR="00E4742E" w:rsidRDefault="00E4742E" w:rsidP="00287F4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14:paraId="0CA86571" w14:textId="77777777" w:rsidR="00E4742E" w:rsidRDefault="00E4742E" w:rsidP="00287F4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</w:tcPr>
          <w:p w14:paraId="33485FD1" w14:textId="77777777" w:rsidR="00E4742E" w:rsidRDefault="00E4742E" w:rsidP="00287F4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</w:tcPr>
          <w:p w14:paraId="7A909E81" w14:textId="77777777" w:rsidR="00E4742E" w:rsidRDefault="00E4742E" w:rsidP="00287F4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</w:tcPr>
          <w:p w14:paraId="191DA2F1" w14:textId="77777777" w:rsidR="00E4742E" w:rsidRDefault="00E4742E" w:rsidP="00287F4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</w:tcPr>
          <w:p w14:paraId="2100B691" w14:textId="77777777" w:rsidR="00E4742E" w:rsidRDefault="00E4742E" w:rsidP="00287F4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</w:tcPr>
          <w:p w14:paraId="3368A94D" w14:textId="77777777" w:rsidR="00E4742E" w:rsidRDefault="00E4742E" w:rsidP="00287F4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133B388" w14:textId="77777777" w:rsidR="00E4742E" w:rsidRDefault="00E4742E" w:rsidP="00287F4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77B49F6" w14:textId="77777777" w:rsidR="00E4742E" w:rsidRDefault="00E4742E" w:rsidP="00287F4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FD14F3D" w14:textId="77777777" w:rsidR="00E4742E" w:rsidRDefault="00E4742E" w:rsidP="00287F4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BD9AE13" w14:textId="77777777" w:rsidR="00E4742E" w:rsidRDefault="00E4742E" w:rsidP="00287F4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8F803B7" w14:textId="77777777" w:rsidR="00E4742E" w:rsidRDefault="00E4742E" w:rsidP="00287F4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DB36437" w14:textId="77777777" w:rsidR="00E4742E" w:rsidRDefault="00E4742E" w:rsidP="0086379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</w:tcPr>
          <w:p w14:paraId="36185890" w14:textId="77777777" w:rsidR="00E4742E" w:rsidRDefault="00E474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14:paraId="5F0A6A32" w14:textId="77777777" w:rsidR="00E4742E" w:rsidRDefault="00E4742E" w:rsidP="00287F4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F5CE297" w14:textId="77777777" w:rsidR="00EC5661" w:rsidRDefault="00EC5661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96D9D51" w14:textId="77777777" w:rsidR="00EC5661" w:rsidRDefault="00EC5661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D38D377" w14:textId="77777777" w:rsidR="00364E8E" w:rsidRDefault="00364E8E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คะแนนระดับความสำเร็จของกิจกรรมการพัฒนาคุณภาพ</w:t>
      </w:r>
      <w:r w:rsidR="0066661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(รอบที่ 1 มกราคม ศูนย์คุณภาพเป็นผู้ให้คะแนน)</w:t>
      </w:r>
    </w:p>
    <w:tbl>
      <w:tblPr>
        <w:tblStyle w:val="TableGrid"/>
        <w:tblW w:w="14665" w:type="dxa"/>
        <w:tblLayout w:type="fixed"/>
        <w:tblLook w:val="04A0" w:firstRow="1" w:lastRow="0" w:firstColumn="1" w:lastColumn="0" w:noHBand="0" w:noVBand="1"/>
      </w:tblPr>
      <w:tblGrid>
        <w:gridCol w:w="4315"/>
        <w:gridCol w:w="1080"/>
        <w:gridCol w:w="1530"/>
        <w:gridCol w:w="1620"/>
        <w:gridCol w:w="1530"/>
        <w:gridCol w:w="1530"/>
        <w:gridCol w:w="1530"/>
        <w:gridCol w:w="1530"/>
      </w:tblGrid>
      <w:tr w:rsidR="00CF6D9B" w14:paraId="5A71841D" w14:textId="77777777" w:rsidTr="0066661C">
        <w:trPr>
          <w:trHeight w:val="405"/>
        </w:trPr>
        <w:tc>
          <w:tcPr>
            <w:tcW w:w="4315" w:type="dxa"/>
            <w:vMerge w:val="restart"/>
          </w:tcPr>
          <w:p w14:paraId="18154810" w14:textId="77777777" w:rsidR="00CF6D9B" w:rsidRPr="0075629D" w:rsidRDefault="00CF6D9B" w:rsidP="0066661C">
            <w:pPr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75629D">
              <w:rPr>
                <w:rFonts w:ascii="TH SarabunPSK" w:hAnsi="TH SarabunPSK" w:cs="TH SarabunPSK" w:hint="cs"/>
                <w:sz w:val="24"/>
                <w:szCs w:val="32"/>
                <w:cs/>
              </w:rPr>
              <w:t>เกณฑ์ในการให้คะแนน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(ใหม่)</w:t>
            </w:r>
          </w:p>
        </w:tc>
        <w:tc>
          <w:tcPr>
            <w:tcW w:w="1080" w:type="dxa"/>
            <w:vMerge w:val="restart"/>
          </w:tcPr>
          <w:p w14:paraId="037A3A66" w14:textId="77777777" w:rsidR="00CF6D9B" w:rsidRPr="0075629D" w:rsidRDefault="00CF6D9B" w:rsidP="0066661C">
            <w:pPr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66661C">
              <w:rPr>
                <w:rFonts w:ascii="TH SarabunPSK" w:hAnsi="TH SarabunPSK" w:cs="TH SarabunPSK" w:hint="cs"/>
                <w:cs/>
              </w:rPr>
              <w:t>คะแนน</w:t>
            </w:r>
            <w:r w:rsidRPr="0066661C">
              <w:rPr>
                <w:rFonts w:ascii="TH SarabunPSK" w:hAnsi="TH SarabunPSK" w:cs="TH SarabunPSK" w:hint="cs"/>
                <w:sz w:val="28"/>
                <w:cs/>
              </w:rPr>
              <w:t xml:space="preserve">เต็ม </w:t>
            </w:r>
          </w:p>
        </w:tc>
        <w:tc>
          <w:tcPr>
            <w:tcW w:w="1530" w:type="dxa"/>
          </w:tcPr>
          <w:p w14:paraId="031F1175" w14:textId="77777777" w:rsidR="00CF6D9B" w:rsidRDefault="00CF6D9B" w:rsidP="0066661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65AF">
              <w:rPr>
                <w:rFonts w:ascii="TH SarabunPSK" w:hAnsi="TH SarabunPSK" w:cs="TH SarabunPSK" w:hint="cs"/>
                <w:sz w:val="28"/>
                <w:cs/>
              </w:rPr>
              <w:t>หน่วย...................</w:t>
            </w:r>
          </w:p>
        </w:tc>
        <w:tc>
          <w:tcPr>
            <w:tcW w:w="1620" w:type="dxa"/>
          </w:tcPr>
          <w:p w14:paraId="59ED6408" w14:textId="77777777" w:rsidR="00CF6D9B" w:rsidRPr="000965AF" w:rsidRDefault="00CF6D9B" w:rsidP="0066661C">
            <w:pPr>
              <w:rPr>
                <w:rFonts w:ascii="TH SarabunPSK" w:hAnsi="TH SarabunPSK" w:cs="TH SarabunPSK"/>
                <w:sz w:val="28"/>
              </w:rPr>
            </w:pPr>
            <w:r w:rsidRPr="000965AF">
              <w:rPr>
                <w:rFonts w:ascii="TH SarabunPSK" w:hAnsi="TH SarabunPSK" w:cs="TH SarabunPSK" w:hint="cs"/>
                <w:sz w:val="28"/>
                <w:cs/>
              </w:rPr>
              <w:t>หน่วย...................</w:t>
            </w:r>
          </w:p>
        </w:tc>
        <w:tc>
          <w:tcPr>
            <w:tcW w:w="1530" w:type="dxa"/>
          </w:tcPr>
          <w:p w14:paraId="03237F66" w14:textId="77777777" w:rsidR="00CF6D9B" w:rsidRDefault="00CF6D9B" w:rsidP="0066661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65AF">
              <w:rPr>
                <w:rFonts w:ascii="TH SarabunPSK" w:hAnsi="TH SarabunPSK" w:cs="TH SarabunPSK" w:hint="cs"/>
                <w:sz w:val="28"/>
                <w:cs/>
              </w:rPr>
              <w:t>หน่วย...................</w:t>
            </w:r>
          </w:p>
        </w:tc>
        <w:tc>
          <w:tcPr>
            <w:tcW w:w="1530" w:type="dxa"/>
          </w:tcPr>
          <w:p w14:paraId="03DB132C" w14:textId="77777777" w:rsidR="00CF6D9B" w:rsidRPr="000965AF" w:rsidRDefault="00CF6D9B" w:rsidP="0066661C">
            <w:pPr>
              <w:rPr>
                <w:rFonts w:ascii="TH SarabunPSK" w:hAnsi="TH SarabunPSK" w:cs="TH SarabunPSK"/>
                <w:sz w:val="28"/>
              </w:rPr>
            </w:pPr>
            <w:r w:rsidRPr="000965AF">
              <w:rPr>
                <w:rFonts w:ascii="TH SarabunPSK" w:hAnsi="TH SarabunPSK" w:cs="TH SarabunPSK" w:hint="cs"/>
                <w:sz w:val="28"/>
                <w:cs/>
              </w:rPr>
              <w:t>หน่วย...................</w:t>
            </w:r>
          </w:p>
        </w:tc>
        <w:tc>
          <w:tcPr>
            <w:tcW w:w="1530" w:type="dxa"/>
          </w:tcPr>
          <w:p w14:paraId="067B2B6C" w14:textId="77777777" w:rsidR="00CF6D9B" w:rsidRDefault="00CF6D9B" w:rsidP="0066661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65AF">
              <w:rPr>
                <w:rFonts w:ascii="TH SarabunPSK" w:hAnsi="TH SarabunPSK" w:cs="TH SarabunPSK" w:hint="cs"/>
                <w:sz w:val="28"/>
                <w:cs/>
              </w:rPr>
              <w:t>หน่วย...................</w:t>
            </w:r>
          </w:p>
        </w:tc>
        <w:tc>
          <w:tcPr>
            <w:tcW w:w="1530" w:type="dxa"/>
          </w:tcPr>
          <w:p w14:paraId="3E3D8DB1" w14:textId="77777777" w:rsidR="00CF6D9B" w:rsidRPr="000965AF" w:rsidRDefault="00CF6D9B" w:rsidP="0066661C">
            <w:pPr>
              <w:rPr>
                <w:rFonts w:ascii="TH SarabunPSK" w:hAnsi="TH SarabunPSK" w:cs="TH SarabunPSK"/>
                <w:sz w:val="28"/>
              </w:rPr>
            </w:pPr>
            <w:r w:rsidRPr="000965AF">
              <w:rPr>
                <w:rFonts w:ascii="TH SarabunPSK" w:hAnsi="TH SarabunPSK" w:cs="TH SarabunPSK" w:hint="cs"/>
                <w:sz w:val="28"/>
                <w:cs/>
              </w:rPr>
              <w:t>หน่วย...................</w:t>
            </w:r>
          </w:p>
        </w:tc>
      </w:tr>
      <w:tr w:rsidR="00CF6D9B" w14:paraId="56322FA9" w14:textId="77777777" w:rsidTr="0066661C">
        <w:trPr>
          <w:trHeight w:val="405"/>
        </w:trPr>
        <w:tc>
          <w:tcPr>
            <w:tcW w:w="4315" w:type="dxa"/>
            <w:vMerge/>
          </w:tcPr>
          <w:p w14:paraId="4FE6240D" w14:textId="77777777" w:rsidR="00CF6D9B" w:rsidRPr="0075629D" w:rsidRDefault="00CF6D9B" w:rsidP="0066661C">
            <w:pPr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1080" w:type="dxa"/>
            <w:vMerge/>
          </w:tcPr>
          <w:p w14:paraId="4B01E68E" w14:textId="77777777" w:rsidR="00CF6D9B" w:rsidRPr="0066661C" w:rsidRDefault="00CF6D9B" w:rsidP="0066661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30" w:type="dxa"/>
          </w:tcPr>
          <w:p w14:paraId="22F6BBA4" w14:textId="77777777" w:rsidR="00CF6D9B" w:rsidRPr="000965AF" w:rsidRDefault="00CF6D9B" w:rsidP="00CF6D9B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เรื่อง</w:t>
            </w:r>
          </w:p>
        </w:tc>
        <w:tc>
          <w:tcPr>
            <w:tcW w:w="1620" w:type="dxa"/>
          </w:tcPr>
          <w:p w14:paraId="6E894530" w14:textId="77777777" w:rsidR="00CF6D9B" w:rsidRPr="000965AF" w:rsidRDefault="00CF6D9B" w:rsidP="0066661C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เรื่อง</w:t>
            </w:r>
          </w:p>
        </w:tc>
        <w:tc>
          <w:tcPr>
            <w:tcW w:w="1530" w:type="dxa"/>
          </w:tcPr>
          <w:p w14:paraId="23302EA3" w14:textId="77777777" w:rsidR="00CF6D9B" w:rsidRPr="000965AF" w:rsidRDefault="00CF6D9B" w:rsidP="00CF6D9B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เรื่อง</w:t>
            </w:r>
          </w:p>
        </w:tc>
        <w:tc>
          <w:tcPr>
            <w:tcW w:w="1530" w:type="dxa"/>
          </w:tcPr>
          <w:p w14:paraId="0A79E1C9" w14:textId="77777777" w:rsidR="00CF6D9B" w:rsidRPr="000965AF" w:rsidRDefault="00CF6D9B" w:rsidP="00CF6D9B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เรื่อง</w:t>
            </w:r>
          </w:p>
        </w:tc>
        <w:tc>
          <w:tcPr>
            <w:tcW w:w="1530" w:type="dxa"/>
          </w:tcPr>
          <w:p w14:paraId="00D782D6" w14:textId="77777777" w:rsidR="00CF6D9B" w:rsidRPr="000965AF" w:rsidRDefault="00CF6D9B" w:rsidP="00CF6D9B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เรื่อง</w:t>
            </w:r>
          </w:p>
        </w:tc>
        <w:tc>
          <w:tcPr>
            <w:tcW w:w="1530" w:type="dxa"/>
          </w:tcPr>
          <w:p w14:paraId="66C302AA" w14:textId="77777777" w:rsidR="00CF6D9B" w:rsidRDefault="00CF6D9B" w:rsidP="00CF6D9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เรื่อง</w:t>
            </w:r>
          </w:p>
          <w:p w14:paraId="624A1311" w14:textId="77777777" w:rsidR="00CF6D9B" w:rsidRDefault="00CF6D9B" w:rsidP="00CF6D9B">
            <w:pPr>
              <w:rPr>
                <w:rFonts w:ascii="TH SarabunPSK" w:hAnsi="TH SarabunPSK" w:cs="TH SarabunPSK"/>
                <w:sz w:val="28"/>
              </w:rPr>
            </w:pPr>
          </w:p>
          <w:p w14:paraId="4ECA5A47" w14:textId="77777777" w:rsidR="00CF6D9B" w:rsidRDefault="00CF6D9B" w:rsidP="00CF6D9B">
            <w:pPr>
              <w:rPr>
                <w:rFonts w:ascii="TH SarabunPSK" w:hAnsi="TH SarabunPSK" w:cs="TH SarabunPSK"/>
                <w:sz w:val="28"/>
              </w:rPr>
            </w:pPr>
          </w:p>
          <w:p w14:paraId="43F62D3C" w14:textId="77777777" w:rsidR="00CF6D9B" w:rsidRPr="000965AF" w:rsidRDefault="00CF6D9B" w:rsidP="00CF6D9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66661C" w14:paraId="63FEBCFD" w14:textId="77777777" w:rsidTr="0066661C">
        <w:tc>
          <w:tcPr>
            <w:tcW w:w="4315" w:type="dxa"/>
          </w:tcPr>
          <w:p w14:paraId="5E5B5091" w14:textId="77777777" w:rsidR="0066661C" w:rsidRPr="00364E8E" w:rsidRDefault="0066661C" w:rsidP="0066661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4E8E"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หน่วยงานแจ้งเรื่อง / หัวข้อ / วัตถุประสงค์ในการพัฒนางานเข้าโปรแกรม (เดือนมกราคม)</w:t>
            </w:r>
          </w:p>
        </w:tc>
        <w:tc>
          <w:tcPr>
            <w:tcW w:w="1080" w:type="dxa"/>
          </w:tcPr>
          <w:p w14:paraId="702EB346" w14:textId="77777777" w:rsidR="0066661C" w:rsidRPr="00364E8E" w:rsidRDefault="0066661C" w:rsidP="0066661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530" w:type="dxa"/>
          </w:tcPr>
          <w:p w14:paraId="4AA07426" w14:textId="77777777" w:rsidR="0066661C" w:rsidRDefault="0066661C" w:rsidP="0066661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20" w:type="dxa"/>
          </w:tcPr>
          <w:p w14:paraId="0894A90E" w14:textId="77777777" w:rsidR="0066661C" w:rsidRDefault="0066661C" w:rsidP="0066661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0" w:type="dxa"/>
          </w:tcPr>
          <w:p w14:paraId="4A2629FE" w14:textId="77777777" w:rsidR="0066661C" w:rsidRDefault="0066661C" w:rsidP="0066661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0" w:type="dxa"/>
          </w:tcPr>
          <w:p w14:paraId="3525E00C" w14:textId="77777777" w:rsidR="0066661C" w:rsidRDefault="0066661C" w:rsidP="0066661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0" w:type="dxa"/>
          </w:tcPr>
          <w:p w14:paraId="0910FFFC" w14:textId="77777777" w:rsidR="0066661C" w:rsidRDefault="0066661C" w:rsidP="0066661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0" w:type="dxa"/>
          </w:tcPr>
          <w:p w14:paraId="6C390EEE" w14:textId="77777777" w:rsidR="0066661C" w:rsidRDefault="0066661C" w:rsidP="0066661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6661C" w14:paraId="385FDFDB" w14:textId="77777777" w:rsidTr="0066661C">
        <w:tc>
          <w:tcPr>
            <w:tcW w:w="4315" w:type="dxa"/>
          </w:tcPr>
          <w:p w14:paraId="3EA531EB" w14:textId="77777777" w:rsidR="0066661C" w:rsidRPr="00364E8E" w:rsidRDefault="0066661C" w:rsidP="0066661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จัดทำแผนการพัฒนา/โครงการนวัตกรรม 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COI , Lean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สิ่งประดิษฐ์ (เดือนมกราคม)</w:t>
            </w:r>
          </w:p>
        </w:tc>
        <w:tc>
          <w:tcPr>
            <w:tcW w:w="1080" w:type="dxa"/>
          </w:tcPr>
          <w:p w14:paraId="6278CF73" w14:textId="77777777" w:rsidR="0066661C" w:rsidRPr="00364E8E" w:rsidRDefault="0066661C" w:rsidP="0066661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530" w:type="dxa"/>
          </w:tcPr>
          <w:p w14:paraId="4FBB48C4" w14:textId="77777777" w:rsidR="0066661C" w:rsidRDefault="0066661C" w:rsidP="0066661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20" w:type="dxa"/>
          </w:tcPr>
          <w:p w14:paraId="5EE366CF" w14:textId="77777777" w:rsidR="0066661C" w:rsidRDefault="0066661C" w:rsidP="0066661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0" w:type="dxa"/>
          </w:tcPr>
          <w:p w14:paraId="54EC0AB5" w14:textId="77777777" w:rsidR="0066661C" w:rsidRDefault="0066661C" w:rsidP="0066661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0" w:type="dxa"/>
          </w:tcPr>
          <w:p w14:paraId="7E63B717" w14:textId="77777777" w:rsidR="0066661C" w:rsidRDefault="0066661C" w:rsidP="0066661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0" w:type="dxa"/>
          </w:tcPr>
          <w:p w14:paraId="5273D86D" w14:textId="77777777" w:rsidR="0066661C" w:rsidRDefault="0066661C" w:rsidP="0066661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0" w:type="dxa"/>
          </w:tcPr>
          <w:p w14:paraId="4142BD2B" w14:textId="77777777" w:rsidR="0066661C" w:rsidRDefault="0066661C" w:rsidP="0066661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6661C" w14:paraId="4BE62B80" w14:textId="77777777" w:rsidTr="0066661C">
        <w:tc>
          <w:tcPr>
            <w:tcW w:w="4315" w:type="dxa"/>
          </w:tcPr>
          <w:p w14:paraId="511BA81A" w14:textId="77777777" w:rsidR="0066661C" w:rsidRDefault="0066661C" w:rsidP="0066661C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สรุปคะแนน</w:t>
            </w:r>
          </w:p>
        </w:tc>
        <w:tc>
          <w:tcPr>
            <w:tcW w:w="1080" w:type="dxa"/>
          </w:tcPr>
          <w:p w14:paraId="2D0CDB97" w14:textId="77777777" w:rsidR="0066661C" w:rsidRPr="00460C84" w:rsidRDefault="0066661C" w:rsidP="0066661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0" w:type="dxa"/>
          </w:tcPr>
          <w:p w14:paraId="61510A24" w14:textId="77777777" w:rsidR="0066661C" w:rsidRDefault="0066661C" w:rsidP="0066661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</w:tcPr>
          <w:p w14:paraId="7CFF028E" w14:textId="77777777" w:rsidR="0066661C" w:rsidRDefault="0066661C" w:rsidP="0066661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</w:tcPr>
          <w:p w14:paraId="5E120EF9" w14:textId="77777777" w:rsidR="0066661C" w:rsidRDefault="0066661C" w:rsidP="0066661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</w:tcPr>
          <w:p w14:paraId="75D55D5E" w14:textId="77777777" w:rsidR="0066661C" w:rsidRDefault="0066661C" w:rsidP="0066661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</w:tcPr>
          <w:p w14:paraId="156BC31B" w14:textId="77777777" w:rsidR="0066661C" w:rsidRDefault="0066661C" w:rsidP="0066661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</w:tcPr>
          <w:p w14:paraId="6228A245" w14:textId="77777777" w:rsidR="0066661C" w:rsidRDefault="0066661C" w:rsidP="0066661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81F9FB2" w14:textId="77777777" w:rsidR="00364E8E" w:rsidRDefault="00364E8E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14665" w:type="dxa"/>
        <w:tblLayout w:type="fixed"/>
        <w:tblLook w:val="04A0" w:firstRow="1" w:lastRow="0" w:firstColumn="1" w:lastColumn="0" w:noHBand="0" w:noVBand="1"/>
      </w:tblPr>
      <w:tblGrid>
        <w:gridCol w:w="4315"/>
        <w:gridCol w:w="1080"/>
        <w:gridCol w:w="1530"/>
        <w:gridCol w:w="1620"/>
        <w:gridCol w:w="1530"/>
        <w:gridCol w:w="1530"/>
        <w:gridCol w:w="1530"/>
        <w:gridCol w:w="1530"/>
      </w:tblGrid>
      <w:tr w:rsidR="00CF6D9B" w14:paraId="3B3A7FF2" w14:textId="77777777" w:rsidTr="00922D95">
        <w:trPr>
          <w:trHeight w:val="405"/>
        </w:trPr>
        <w:tc>
          <w:tcPr>
            <w:tcW w:w="4315" w:type="dxa"/>
            <w:vMerge w:val="restart"/>
          </w:tcPr>
          <w:p w14:paraId="503E5378" w14:textId="77777777" w:rsidR="00CF6D9B" w:rsidRPr="0075629D" w:rsidRDefault="00CF6D9B" w:rsidP="00922D95">
            <w:pPr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75629D">
              <w:rPr>
                <w:rFonts w:ascii="TH SarabunPSK" w:hAnsi="TH SarabunPSK" w:cs="TH SarabunPSK" w:hint="cs"/>
                <w:sz w:val="24"/>
                <w:szCs w:val="32"/>
                <w:cs/>
              </w:rPr>
              <w:t>เกณฑ์ในการให้คะแนน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(ใหม่)</w:t>
            </w:r>
          </w:p>
        </w:tc>
        <w:tc>
          <w:tcPr>
            <w:tcW w:w="1080" w:type="dxa"/>
            <w:vMerge w:val="restart"/>
          </w:tcPr>
          <w:p w14:paraId="0214FA57" w14:textId="77777777" w:rsidR="00CF6D9B" w:rsidRPr="0075629D" w:rsidRDefault="00CF6D9B" w:rsidP="00922D95">
            <w:pPr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66661C">
              <w:rPr>
                <w:rFonts w:ascii="TH SarabunPSK" w:hAnsi="TH SarabunPSK" w:cs="TH SarabunPSK" w:hint="cs"/>
                <w:cs/>
              </w:rPr>
              <w:t>คะแนน</w:t>
            </w:r>
            <w:r w:rsidRPr="0066661C">
              <w:rPr>
                <w:rFonts w:ascii="TH SarabunPSK" w:hAnsi="TH SarabunPSK" w:cs="TH SarabunPSK" w:hint="cs"/>
                <w:sz w:val="28"/>
                <w:cs/>
              </w:rPr>
              <w:t xml:space="preserve">เต็ม </w:t>
            </w:r>
          </w:p>
        </w:tc>
        <w:tc>
          <w:tcPr>
            <w:tcW w:w="1530" w:type="dxa"/>
          </w:tcPr>
          <w:p w14:paraId="79D4839D" w14:textId="77777777" w:rsidR="00CF6D9B" w:rsidRDefault="00CF6D9B" w:rsidP="00922D9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65AF">
              <w:rPr>
                <w:rFonts w:ascii="TH SarabunPSK" w:hAnsi="TH SarabunPSK" w:cs="TH SarabunPSK" w:hint="cs"/>
                <w:sz w:val="28"/>
                <w:cs/>
              </w:rPr>
              <w:t>หน่วย...................</w:t>
            </w:r>
          </w:p>
        </w:tc>
        <w:tc>
          <w:tcPr>
            <w:tcW w:w="1620" w:type="dxa"/>
          </w:tcPr>
          <w:p w14:paraId="68CA1E16" w14:textId="77777777" w:rsidR="00CF6D9B" w:rsidRPr="000965AF" w:rsidRDefault="00CF6D9B" w:rsidP="00922D95">
            <w:pPr>
              <w:rPr>
                <w:rFonts w:ascii="TH SarabunPSK" w:hAnsi="TH SarabunPSK" w:cs="TH SarabunPSK"/>
                <w:sz w:val="28"/>
              </w:rPr>
            </w:pPr>
            <w:r w:rsidRPr="000965AF">
              <w:rPr>
                <w:rFonts w:ascii="TH SarabunPSK" w:hAnsi="TH SarabunPSK" w:cs="TH SarabunPSK" w:hint="cs"/>
                <w:sz w:val="28"/>
                <w:cs/>
              </w:rPr>
              <w:t>หน่วย...................</w:t>
            </w:r>
          </w:p>
        </w:tc>
        <w:tc>
          <w:tcPr>
            <w:tcW w:w="1530" w:type="dxa"/>
          </w:tcPr>
          <w:p w14:paraId="2CF13318" w14:textId="77777777" w:rsidR="00CF6D9B" w:rsidRDefault="00CF6D9B" w:rsidP="00922D9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65AF">
              <w:rPr>
                <w:rFonts w:ascii="TH SarabunPSK" w:hAnsi="TH SarabunPSK" w:cs="TH SarabunPSK" w:hint="cs"/>
                <w:sz w:val="28"/>
                <w:cs/>
              </w:rPr>
              <w:t>หน่วย...................</w:t>
            </w:r>
          </w:p>
        </w:tc>
        <w:tc>
          <w:tcPr>
            <w:tcW w:w="1530" w:type="dxa"/>
          </w:tcPr>
          <w:p w14:paraId="3C41F849" w14:textId="77777777" w:rsidR="00CF6D9B" w:rsidRPr="000965AF" w:rsidRDefault="00CF6D9B" w:rsidP="00922D95">
            <w:pPr>
              <w:rPr>
                <w:rFonts w:ascii="TH SarabunPSK" w:hAnsi="TH SarabunPSK" w:cs="TH SarabunPSK"/>
                <w:sz w:val="28"/>
              </w:rPr>
            </w:pPr>
            <w:r w:rsidRPr="000965AF">
              <w:rPr>
                <w:rFonts w:ascii="TH SarabunPSK" w:hAnsi="TH SarabunPSK" w:cs="TH SarabunPSK" w:hint="cs"/>
                <w:sz w:val="28"/>
                <w:cs/>
              </w:rPr>
              <w:t>หน่วย...................</w:t>
            </w:r>
          </w:p>
        </w:tc>
        <w:tc>
          <w:tcPr>
            <w:tcW w:w="1530" w:type="dxa"/>
          </w:tcPr>
          <w:p w14:paraId="49DED6D2" w14:textId="77777777" w:rsidR="00CF6D9B" w:rsidRDefault="00CF6D9B" w:rsidP="00922D9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65AF">
              <w:rPr>
                <w:rFonts w:ascii="TH SarabunPSK" w:hAnsi="TH SarabunPSK" w:cs="TH SarabunPSK" w:hint="cs"/>
                <w:sz w:val="28"/>
                <w:cs/>
              </w:rPr>
              <w:t>หน่วย...................</w:t>
            </w:r>
          </w:p>
        </w:tc>
        <w:tc>
          <w:tcPr>
            <w:tcW w:w="1530" w:type="dxa"/>
          </w:tcPr>
          <w:p w14:paraId="04E40904" w14:textId="77777777" w:rsidR="00CF6D9B" w:rsidRPr="000965AF" w:rsidRDefault="00CF6D9B" w:rsidP="00922D95">
            <w:pPr>
              <w:rPr>
                <w:rFonts w:ascii="TH SarabunPSK" w:hAnsi="TH SarabunPSK" w:cs="TH SarabunPSK"/>
                <w:sz w:val="28"/>
              </w:rPr>
            </w:pPr>
            <w:r w:rsidRPr="000965AF">
              <w:rPr>
                <w:rFonts w:ascii="TH SarabunPSK" w:hAnsi="TH SarabunPSK" w:cs="TH SarabunPSK" w:hint="cs"/>
                <w:sz w:val="28"/>
                <w:cs/>
              </w:rPr>
              <w:t>หน่วย...................</w:t>
            </w:r>
          </w:p>
        </w:tc>
      </w:tr>
      <w:tr w:rsidR="00CF6D9B" w14:paraId="5064E790" w14:textId="77777777" w:rsidTr="00922D95">
        <w:trPr>
          <w:trHeight w:val="405"/>
        </w:trPr>
        <w:tc>
          <w:tcPr>
            <w:tcW w:w="4315" w:type="dxa"/>
            <w:vMerge/>
          </w:tcPr>
          <w:p w14:paraId="4E4B482C" w14:textId="77777777" w:rsidR="00CF6D9B" w:rsidRPr="0075629D" w:rsidRDefault="00CF6D9B" w:rsidP="00CF6D9B">
            <w:pPr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1080" w:type="dxa"/>
            <w:vMerge/>
          </w:tcPr>
          <w:p w14:paraId="391C90FC" w14:textId="77777777" w:rsidR="00CF6D9B" w:rsidRPr="0066661C" w:rsidRDefault="00CF6D9B" w:rsidP="00CF6D9B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30" w:type="dxa"/>
          </w:tcPr>
          <w:p w14:paraId="17F2D496" w14:textId="77777777" w:rsidR="00CF6D9B" w:rsidRPr="000965AF" w:rsidRDefault="00CF6D9B" w:rsidP="00CF6D9B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เรื่อง</w:t>
            </w:r>
          </w:p>
        </w:tc>
        <w:tc>
          <w:tcPr>
            <w:tcW w:w="1620" w:type="dxa"/>
          </w:tcPr>
          <w:p w14:paraId="59D24B71" w14:textId="77777777" w:rsidR="00CF6D9B" w:rsidRPr="000965AF" w:rsidRDefault="00CF6D9B" w:rsidP="00CF6D9B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เรื่อง</w:t>
            </w:r>
          </w:p>
        </w:tc>
        <w:tc>
          <w:tcPr>
            <w:tcW w:w="1530" w:type="dxa"/>
          </w:tcPr>
          <w:p w14:paraId="73A51CCB" w14:textId="77777777" w:rsidR="00CF6D9B" w:rsidRPr="000965AF" w:rsidRDefault="00CF6D9B" w:rsidP="00CF6D9B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เรื่อง</w:t>
            </w:r>
          </w:p>
        </w:tc>
        <w:tc>
          <w:tcPr>
            <w:tcW w:w="1530" w:type="dxa"/>
          </w:tcPr>
          <w:p w14:paraId="204E836C" w14:textId="77777777" w:rsidR="00CF6D9B" w:rsidRPr="000965AF" w:rsidRDefault="00CF6D9B" w:rsidP="00CF6D9B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เรื่อง</w:t>
            </w:r>
          </w:p>
        </w:tc>
        <w:tc>
          <w:tcPr>
            <w:tcW w:w="1530" w:type="dxa"/>
          </w:tcPr>
          <w:p w14:paraId="7F147A75" w14:textId="77777777" w:rsidR="00CF6D9B" w:rsidRPr="000965AF" w:rsidRDefault="00CF6D9B" w:rsidP="00CF6D9B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เรื่อง</w:t>
            </w:r>
          </w:p>
        </w:tc>
        <w:tc>
          <w:tcPr>
            <w:tcW w:w="1530" w:type="dxa"/>
          </w:tcPr>
          <w:p w14:paraId="4FAACB7F" w14:textId="77777777" w:rsidR="00CF6D9B" w:rsidRDefault="00CF6D9B" w:rsidP="00CF6D9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เรื่อง</w:t>
            </w:r>
          </w:p>
          <w:p w14:paraId="664D9DAD" w14:textId="77777777" w:rsidR="00CF6D9B" w:rsidRDefault="00CF6D9B" w:rsidP="00CF6D9B">
            <w:pPr>
              <w:rPr>
                <w:rFonts w:ascii="TH SarabunPSK" w:hAnsi="TH SarabunPSK" w:cs="TH SarabunPSK"/>
                <w:sz w:val="28"/>
              </w:rPr>
            </w:pPr>
          </w:p>
          <w:p w14:paraId="4AA6EE2F" w14:textId="77777777" w:rsidR="00CF6D9B" w:rsidRDefault="00CF6D9B" w:rsidP="00CF6D9B">
            <w:pPr>
              <w:rPr>
                <w:rFonts w:ascii="TH SarabunPSK" w:hAnsi="TH SarabunPSK" w:cs="TH SarabunPSK"/>
                <w:sz w:val="28"/>
              </w:rPr>
            </w:pPr>
          </w:p>
          <w:p w14:paraId="010C4FFA" w14:textId="77777777" w:rsidR="00CF6D9B" w:rsidRPr="000965AF" w:rsidRDefault="00CF6D9B" w:rsidP="00CF6D9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66661C" w14:paraId="4DA72085" w14:textId="77777777" w:rsidTr="00922D95">
        <w:tc>
          <w:tcPr>
            <w:tcW w:w="4315" w:type="dxa"/>
          </w:tcPr>
          <w:p w14:paraId="4A144C90" w14:textId="77777777" w:rsidR="0066661C" w:rsidRPr="00364E8E" w:rsidRDefault="0066661C" w:rsidP="00922D9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4E8E"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หน่วยงานแจ้งเรื่อง / หัวข้อ / วัตถุประสงค์ในการพัฒนางานเข้าโปรแกรม (เดือนมกราคม)</w:t>
            </w:r>
          </w:p>
        </w:tc>
        <w:tc>
          <w:tcPr>
            <w:tcW w:w="1080" w:type="dxa"/>
          </w:tcPr>
          <w:p w14:paraId="07CA2009" w14:textId="77777777" w:rsidR="0066661C" w:rsidRPr="00364E8E" w:rsidRDefault="0066661C" w:rsidP="00922D9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530" w:type="dxa"/>
          </w:tcPr>
          <w:p w14:paraId="703BA613" w14:textId="77777777" w:rsidR="0066661C" w:rsidRDefault="0066661C" w:rsidP="00922D9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20" w:type="dxa"/>
          </w:tcPr>
          <w:p w14:paraId="3B5F1892" w14:textId="77777777" w:rsidR="0066661C" w:rsidRDefault="0066661C" w:rsidP="00922D9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0" w:type="dxa"/>
          </w:tcPr>
          <w:p w14:paraId="4A3E61A5" w14:textId="77777777" w:rsidR="0066661C" w:rsidRDefault="0066661C" w:rsidP="00922D9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0" w:type="dxa"/>
          </w:tcPr>
          <w:p w14:paraId="5634D127" w14:textId="77777777" w:rsidR="0066661C" w:rsidRDefault="0066661C" w:rsidP="00922D9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0" w:type="dxa"/>
          </w:tcPr>
          <w:p w14:paraId="4348B9AE" w14:textId="77777777" w:rsidR="0066661C" w:rsidRDefault="0066661C" w:rsidP="00922D9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0" w:type="dxa"/>
          </w:tcPr>
          <w:p w14:paraId="5808335B" w14:textId="77777777" w:rsidR="0066661C" w:rsidRDefault="0066661C" w:rsidP="00922D9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6661C" w14:paraId="00A2335A" w14:textId="77777777" w:rsidTr="00922D95">
        <w:tc>
          <w:tcPr>
            <w:tcW w:w="4315" w:type="dxa"/>
          </w:tcPr>
          <w:p w14:paraId="1F976ED4" w14:textId="77777777" w:rsidR="0066661C" w:rsidRPr="00364E8E" w:rsidRDefault="0066661C" w:rsidP="00922D9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จัดทำแผนการพัฒนา/โครงการนวัตกรรม 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COI , Lean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สิ่งประดิษฐ์ (เดือนมกราคม)</w:t>
            </w:r>
          </w:p>
        </w:tc>
        <w:tc>
          <w:tcPr>
            <w:tcW w:w="1080" w:type="dxa"/>
          </w:tcPr>
          <w:p w14:paraId="0F836CB2" w14:textId="77777777" w:rsidR="0066661C" w:rsidRPr="00364E8E" w:rsidRDefault="0066661C" w:rsidP="00922D9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530" w:type="dxa"/>
          </w:tcPr>
          <w:p w14:paraId="3FEDAC8D" w14:textId="77777777" w:rsidR="0066661C" w:rsidRDefault="0066661C" w:rsidP="00922D9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20" w:type="dxa"/>
          </w:tcPr>
          <w:p w14:paraId="1C01666E" w14:textId="77777777" w:rsidR="0066661C" w:rsidRDefault="0066661C" w:rsidP="00922D9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0" w:type="dxa"/>
          </w:tcPr>
          <w:p w14:paraId="7CC34F31" w14:textId="77777777" w:rsidR="0066661C" w:rsidRDefault="0066661C" w:rsidP="00922D9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0" w:type="dxa"/>
          </w:tcPr>
          <w:p w14:paraId="6BC204B5" w14:textId="77777777" w:rsidR="0066661C" w:rsidRDefault="0066661C" w:rsidP="00922D9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0" w:type="dxa"/>
          </w:tcPr>
          <w:p w14:paraId="0D3B81FA" w14:textId="77777777" w:rsidR="0066661C" w:rsidRDefault="0066661C" w:rsidP="00922D9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0" w:type="dxa"/>
          </w:tcPr>
          <w:p w14:paraId="3EF60ECA" w14:textId="77777777" w:rsidR="0066661C" w:rsidRDefault="0066661C" w:rsidP="00922D9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6661C" w14:paraId="410F0941" w14:textId="77777777" w:rsidTr="00922D95">
        <w:tc>
          <w:tcPr>
            <w:tcW w:w="4315" w:type="dxa"/>
          </w:tcPr>
          <w:p w14:paraId="6998C09C" w14:textId="77777777" w:rsidR="0066661C" w:rsidRDefault="0066661C" w:rsidP="00922D95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สรุปคะแนน</w:t>
            </w:r>
          </w:p>
        </w:tc>
        <w:tc>
          <w:tcPr>
            <w:tcW w:w="1080" w:type="dxa"/>
          </w:tcPr>
          <w:p w14:paraId="2422145D" w14:textId="77777777" w:rsidR="0066661C" w:rsidRPr="00460C84" w:rsidRDefault="0066661C" w:rsidP="00922D9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0" w:type="dxa"/>
          </w:tcPr>
          <w:p w14:paraId="4A74041C" w14:textId="77777777" w:rsidR="0066661C" w:rsidRDefault="0066661C" w:rsidP="00922D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</w:tcPr>
          <w:p w14:paraId="5FCE7538" w14:textId="77777777" w:rsidR="0066661C" w:rsidRDefault="0066661C" w:rsidP="00922D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</w:tcPr>
          <w:p w14:paraId="0E73D763" w14:textId="77777777" w:rsidR="0066661C" w:rsidRDefault="0066661C" w:rsidP="00922D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</w:tcPr>
          <w:p w14:paraId="0D1AB5FA" w14:textId="77777777" w:rsidR="0066661C" w:rsidRDefault="0066661C" w:rsidP="00922D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</w:tcPr>
          <w:p w14:paraId="54C3F676" w14:textId="77777777" w:rsidR="0066661C" w:rsidRDefault="0066661C" w:rsidP="00922D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</w:tcPr>
          <w:p w14:paraId="7CD2E102" w14:textId="77777777" w:rsidR="0066661C" w:rsidRDefault="0066661C" w:rsidP="00922D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8E2E272" w14:textId="77777777" w:rsidR="00EC5661" w:rsidRDefault="00EC5661" w:rsidP="00287F4C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3161578" w14:textId="77777777" w:rsidR="00EC5661" w:rsidRDefault="00EC5661" w:rsidP="00287F4C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1425F5A" w14:textId="77777777" w:rsidR="00287F4C" w:rsidRDefault="00287F4C" w:rsidP="00287F4C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คะแนนระดับความสำเร็จของกิจกรรมการพัฒนาคุณภาพ</w:t>
      </w:r>
      <w:r w:rsidR="0066661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(รอบที่ 2 พฤษภาคม ให้คะแนนโดย ศูนย์คุณภาพ ทีม </w:t>
      </w:r>
      <w:r w:rsidR="0066661C">
        <w:rPr>
          <w:rFonts w:ascii="TH SarabunPSK" w:hAnsi="TH SarabunPSK" w:cs="TH SarabunPSK"/>
          <w:b/>
          <w:bCs/>
          <w:sz w:val="32"/>
          <w:szCs w:val="32"/>
        </w:rPr>
        <w:t xml:space="preserve">IS </w:t>
      </w:r>
      <w:r w:rsidR="00CF6D9B">
        <w:rPr>
          <w:rFonts w:ascii="TH SarabunPSK" w:hAnsi="TH SarabunPSK" w:cs="TH SarabunPSK" w:hint="cs"/>
          <w:b/>
          <w:bCs/>
          <w:sz w:val="32"/>
          <w:szCs w:val="32"/>
          <w:cs/>
        </w:rPr>
        <w:t>และ คณะกรรมการตัดสิน</w:t>
      </w:r>
      <w:r w:rsidR="0066661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มหกรรมคุณภาพ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tbl>
      <w:tblPr>
        <w:tblStyle w:val="TableGrid"/>
        <w:tblW w:w="14845" w:type="dxa"/>
        <w:tblLook w:val="04A0" w:firstRow="1" w:lastRow="0" w:firstColumn="1" w:lastColumn="0" w:noHBand="0" w:noVBand="1"/>
      </w:tblPr>
      <w:tblGrid>
        <w:gridCol w:w="4045"/>
        <w:gridCol w:w="1080"/>
        <w:gridCol w:w="1530"/>
        <w:gridCol w:w="1620"/>
        <w:gridCol w:w="1710"/>
        <w:gridCol w:w="1649"/>
        <w:gridCol w:w="1591"/>
        <w:gridCol w:w="1620"/>
      </w:tblGrid>
      <w:tr w:rsidR="0066661C" w14:paraId="00C0EED1" w14:textId="77777777" w:rsidTr="0066661C">
        <w:trPr>
          <w:trHeight w:val="315"/>
        </w:trPr>
        <w:tc>
          <w:tcPr>
            <w:tcW w:w="5125" w:type="dxa"/>
            <w:gridSpan w:val="2"/>
          </w:tcPr>
          <w:p w14:paraId="1A50F9D5" w14:textId="77777777" w:rsidR="0066661C" w:rsidRDefault="0066661C" w:rsidP="0066661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รอบที่ 2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530" w:type="dxa"/>
          </w:tcPr>
          <w:p w14:paraId="2F8D16DA" w14:textId="77777777" w:rsidR="0066661C" w:rsidRPr="000965AF" w:rsidRDefault="0066661C" w:rsidP="0066661C">
            <w:pPr>
              <w:rPr>
                <w:rFonts w:ascii="TH SarabunPSK" w:hAnsi="TH SarabunPSK" w:cs="TH SarabunPSK"/>
                <w:sz w:val="28"/>
              </w:rPr>
            </w:pPr>
            <w:r w:rsidRPr="000965AF">
              <w:rPr>
                <w:rFonts w:ascii="TH SarabunPSK" w:hAnsi="TH SarabunPSK" w:cs="TH SarabunPSK" w:hint="cs"/>
                <w:sz w:val="28"/>
                <w:cs/>
              </w:rPr>
              <w:t>หน่วย...................</w:t>
            </w:r>
          </w:p>
        </w:tc>
        <w:tc>
          <w:tcPr>
            <w:tcW w:w="1620" w:type="dxa"/>
          </w:tcPr>
          <w:p w14:paraId="52B2850E" w14:textId="77777777" w:rsidR="0066661C" w:rsidRPr="000965AF" w:rsidRDefault="0066661C" w:rsidP="0066661C">
            <w:pPr>
              <w:rPr>
                <w:rFonts w:ascii="TH SarabunPSK" w:hAnsi="TH SarabunPSK" w:cs="TH SarabunPSK"/>
                <w:sz w:val="28"/>
              </w:rPr>
            </w:pPr>
            <w:r w:rsidRPr="000965AF">
              <w:rPr>
                <w:rFonts w:ascii="TH SarabunPSK" w:hAnsi="TH SarabunPSK" w:cs="TH SarabunPSK" w:hint="cs"/>
                <w:sz w:val="28"/>
                <w:cs/>
              </w:rPr>
              <w:t>หน่วย....................</w:t>
            </w:r>
          </w:p>
        </w:tc>
        <w:tc>
          <w:tcPr>
            <w:tcW w:w="1710" w:type="dxa"/>
          </w:tcPr>
          <w:p w14:paraId="25A75E74" w14:textId="77777777" w:rsidR="0066661C" w:rsidRPr="000965AF" w:rsidRDefault="0066661C" w:rsidP="0066661C">
            <w:pPr>
              <w:rPr>
                <w:rFonts w:ascii="TH SarabunPSK" w:hAnsi="TH SarabunPSK" w:cs="TH SarabunPSK"/>
                <w:sz w:val="28"/>
              </w:rPr>
            </w:pPr>
            <w:r w:rsidRPr="000965AF">
              <w:rPr>
                <w:rFonts w:ascii="TH SarabunPSK" w:hAnsi="TH SarabunPSK" w:cs="TH SarabunPSK" w:hint="cs"/>
                <w:sz w:val="28"/>
                <w:cs/>
              </w:rPr>
              <w:t>หน่วย....................</w:t>
            </w:r>
          </w:p>
        </w:tc>
        <w:tc>
          <w:tcPr>
            <w:tcW w:w="1649" w:type="dxa"/>
          </w:tcPr>
          <w:p w14:paraId="20DF3EFE" w14:textId="77777777" w:rsidR="0066661C" w:rsidRPr="000965AF" w:rsidRDefault="0066661C" w:rsidP="0066661C">
            <w:pPr>
              <w:rPr>
                <w:rFonts w:ascii="TH SarabunPSK" w:hAnsi="TH SarabunPSK" w:cs="TH SarabunPSK"/>
                <w:sz w:val="28"/>
              </w:rPr>
            </w:pPr>
            <w:r w:rsidRPr="000965AF">
              <w:rPr>
                <w:rFonts w:ascii="TH SarabunPSK" w:hAnsi="TH SarabunPSK" w:cs="TH SarabunPSK" w:hint="cs"/>
                <w:sz w:val="28"/>
                <w:cs/>
              </w:rPr>
              <w:t>หน่วย....................</w:t>
            </w:r>
          </w:p>
        </w:tc>
        <w:tc>
          <w:tcPr>
            <w:tcW w:w="1591" w:type="dxa"/>
          </w:tcPr>
          <w:p w14:paraId="2F804840" w14:textId="77777777" w:rsidR="0066661C" w:rsidRPr="000965AF" w:rsidRDefault="0066661C" w:rsidP="0066661C">
            <w:pPr>
              <w:rPr>
                <w:rFonts w:ascii="TH SarabunPSK" w:hAnsi="TH SarabunPSK" w:cs="TH SarabunPSK"/>
                <w:sz w:val="28"/>
              </w:rPr>
            </w:pPr>
            <w:r w:rsidRPr="000965AF">
              <w:rPr>
                <w:rFonts w:ascii="TH SarabunPSK" w:hAnsi="TH SarabunPSK" w:cs="TH SarabunPSK" w:hint="cs"/>
                <w:sz w:val="28"/>
                <w:cs/>
              </w:rPr>
              <w:t>หน่วย....................</w:t>
            </w:r>
          </w:p>
        </w:tc>
        <w:tc>
          <w:tcPr>
            <w:tcW w:w="1620" w:type="dxa"/>
          </w:tcPr>
          <w:p w14:paraId="67609F02" w14:textId="77777777" w:rsidR="0066661C" w:rsidRPr="000965AF" w:rsidRDefault="0066661C" w:rsidP="0066661C">
            <w:pPr>
              <w:rPr>
                <w:rFonts w:ascii="TH SarabunPSK" w:hAnsi="TH SarabunPSK" w:cs="TH SarabunPSK"/>
                <w:sz w:val="28"/>
              </w:rPr>
            </w:pPr>
            <w:r w:rsidRPr="000965AF">
              <w:rPr>
                <w:rFonts w:ascii="TH SarabunPSK" w:hAnsi="TH SarabunPSK" w:cs="TH SarabunPSK" w:hint="cs"/>
                <w:sz w:val="28"/>
                <w:cs/>
              </w:rPr>
              <w:t>หน่วย....................</w:t>
            </w:r>
          </w:p>
        </w:tc>
      </w:tr>
      <w:tr w:rsidR="0066661C" w14:paraId="1F81E77B" w14:textId="77777777" w:rsidTr="0066661C">
        <w:trPr>
          <w:trHeight w:val="405"/>
        </w:trPr>
        <w:tc>
          <w:tcPr>
            <w:tcW w:w="4045" w:type="dxa"/>
          </w:tcPr>
          <w:p w14:paraId="0496684C" w14:textId="77777777" w:rsidR="0066661C" w:rsidRPr="0075629D" w:rsidRDefault="0066661C" w:rsidP="0066661C">
            <w:pPr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75629D">
              <w:rPr>
                <w:rFonts w:ascii="TH SarabunPSK" w:hAnsi="TH SarabunPSK" w:cs="TH SarabunPSK" w:hint="cs"/>
                <w:sz w:val="24"/>
                <w:szCs w:val="32"/>
                <w:cs/>
              </w:rPr>
              <w:t>เกณฑ์ในการให้คะแนน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(ใหม่)</w:t>
            </w:r>
          </w:p>
        </w:tc>
        <w:tc>
          <w:tcPr>
            <w:tcW w:w="1080" w:type="dxa"/>
          </w:tcPr>
          <w:p w14:paraId="192BF112" w14:textId="77777777" w:rsidR="0066661C" w:rsidRPr="000965AF" w:rsidRDefault="0066661C" w:rsidP="0066661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6661C">
              <w:rPr>
                <w:rFonts w:ascii="TH SarabunPSK" w:hAnsi="TH SarabunPSK" w:cs="TH SarabunPSK" w:hint="cs"/>
                <w:cs/>
              </w:rPr>
              <w:t>คะแนน</w:t>
            </w:r>
            <w:r w:rsidRPr="0066661C">
              <w:rPr>
                <w:rFonts w:ascii="TH SarabunPSK" w:hAnsi="TH SarabunPSK" w:cs="TH SarabunPSK" w:hint="cs"/>
                <w:sz w:val="28"/>
                <w:cs/>
              </w:rPr>
              <w:t>เต็ม</w:t>
            </w:r>
          </w:p>
        </w:tc>
        <w:tc>
          <w:tcPr>
            <w:tcW w:w="1530" w:type="dxa"/>
          </w:tcPr>
          <w:p w14:paraId="45CC0D1F" w14:textId="77777777" w:rsidR="0066661C" w:rsidRPr="000965AF" w:rsidRDefault="0066661C" w:rsidP="0066661C">
            <w:pPr>
              <w:rPr>
                <w:rFonts w:ascii="TH SarabunPSK" w:hAnsi="TH SarabunPSK" w:cs="TH SarabunPSK"/>
                <w:sz w:val="28"/>
              </w:rPr>
            </w:pPr>
            <w:r w:rsidRPr="000965AF">
              <w:rPr>
                <w:rFonts w:ascii="TH SarabunPSK" w:hAnsi="TH SarabunPSK" w:cs="TH SarabunPSK" w:hint="cs"/>
                <w:sz w:val="28"/>
                <w:cs/>
              </w:rPr>
              <w:t>วันที่.....................</w:t>
            </w:r>
          </w:p>
        </w:tc>
        <w:tc>
          <w:tcPr>
            <w:tcW w:w="1620" w:type="dxa"/>
          </w:tcPr>
          <w:p w14:paraId="40204711" w14:textId="77777777" w:rsidR="0066661C" w:rsidRPr="000965AF" w:rsidRDefault="0066661C" w:rsidP="0066661C">
            <w:pPr>
              <w:rPr>
                <w:rFonts w:ascii="TH SarabunPSK" w:hAnsi="TH SarabunPSK" w:cs="TH SarabunPSK"/>
                <w:sz w:val="28"/>
              </w:rPr>
            </w:pPr>
            <w:r w:rsidRPr="000965AF">
              <w:rPr>
                <w:rFonts w:ascii="TH SarabunPSK" w:hAnsi="TH SarabunPSK" w:cs="TH SarabunPSK" w:hint="cs"/>
                <w:sz w:val="28"/>
                <w:cs/>
              </w:rPr>
              <w:t>วันที่.....................</w:t>
            </w:r>
          </w:p>
        </w:tc>
        <w:tc>
          <w:tcPr>
            <w:tcW w:w="1710" w:type="dxa"/>
          </w:tcPr>
          <w:p w14:paraId="31533D4E" w14:textId="77777777" w:rsidR="0066661C" w:rsidRPr="000965AF" w:rsidRDefault="0066661C" w:rsidP="0066661C">
            <w:pPr>
              <w:rPr>
                <w:rFonts w:ascii="TH SarabunPSK" w:hAnsi="TH SarabunPSK" w:cs="TH SarabunPSK"/>
                <w:sz w:val="28"/>
              </w:rPr>
            </w:pPr>
            <w:r w:rsidRPr="000965AF">
              <w:rPr>
                <w:rFonts w:ascii="TH SarabunPSK" w:hAnsi="TH SarabunPSK" w:cs="TH SarabunPSK" w:hint="cs"/>
                <w:sz w:val="28"/>
                <w:cs/>
              </w:rPr>
              <w:t>วันที่.....................</w:t>
            </w:r>
          </w:p>
        </w:tc>
        <w:tc>
          <w:tcPr>
            <w:tcW w:w="1649" w:type="dxa"/>
          </w:tcPr>
          <w:p w14:paraId="6163A2EA" w14:textId="77777777" w:rsidR="0066661C" w:rsidRPr="000965AF" w:rsidRDefault="0066661C" w:rsidP="0066661C">
            <w:pPr>
              <w:rPr>
                <w:rFonts w:ascii="TH SarabunPSK" w:hAnsi="TH SarabunPSK" w:cs="TH SarabunPSK"/>
                <w:sz w:val="28"/>
              </w:rPr>
            </w:pPr>
            <w:r w:rsidRPr="000965AF">
              <w:rPr>
                <w:rFonts w:ascii="TH SarabunPSK" w:hAnsi="TH SarabunPSK" w:cs="TH SarabunPSK" w:hint="cs"/>
                <w:sz w:val="28"/>
                <w:cs/>
              </w:rPr>
              <w:t>วันที่.....................</w:t>
            </w:r>
          </w:p>
        </w:tc>
        <w:tc>
          <w:tcPr>
            <w:tcW w:w="1591" w:type="dxa"/>
          </w:tcPr>
          <w:p w14:paraId="466DD315" w14:textId="77777777" w:rsidR="0066661C" w:rsidRPr="000965AF" w:rsidRDefault="0066661C" w:rsidP="0066661C">
            <w:pPr>
              <w:rPr>
                <w:rFonts w:ascii="TH SarabunPSK" w:hAnsi="TH SarabunPSK" w:cs="TH SarabunPSK"/>
                <w:sz w:val="28"/>
              </w:rPr>
            </w:pPr>
            <w:r w:rsidRPr="000965AF">
              <w:rPr>
                <w:rFonts w:ascii="TH SarabunPSK" w:hAnsi="TH SarabunPSK" w:cs="TH SarabunPSK" w:hint="cs"/>
                <w:sz w:val="28"/>
                <w:cs/>
              </w:rPr>
              <w:t>วันที่.....................</w:t>
            </w:r>
          </w:p>
        </w:tc>
        <w:tc>
          <w:tcPr>
            <w:tcW w:w="1620" w:type="dxa"/>
          </w:tcPr>
          <w:p w14:paraId="7E47B1EE" w14:textId="77777777" w:rsidR="0066661C" w:rsidRPr="0066661C" w:rsidRDefault="0066661C" w:rsidP="0066661C">
            <w:pPr>
              <w:jc w:val="center"/>
              <w:rPr>
                <w:rFonts w:ascii="TH SarabunPSK" w:hAnsi="TH SarabunPSK" w:cs="TH SarabunPSK"/>
                <w:cs/>
              </w:rPr>
            </w:pPr>
            <w:r w:rsidRPr="000965AF">
              <w:rPr>
                <w:rFonts w:ascii="TH SarabunPSK" w:hAnsi="TH SarabunPSK" w:cs="TH SarabunPSK" w:hint="cs"/>
                <w:sz w:val="28"/>
                <w:cs/>
              </w:rPr>
              <w:t>วันที่.....................</w:t>
            </w:r>
          </w:p>
        </w:tc>
      </w:tr>
      <w:tr w:rsidR="0066661C" w14:paraId="505A71AA" w14:textId="77777777" w:rsidTr="0066661C">
        <w:tc>
          <w:tcPr>
            <w:tcW w:w="4045" w:type="dxa"/>
          </w:tcPr>
          <w:p w14:paraId="559A2270" w14:textId="77777777" w:rsidR="0066661C" w:rsidRPr="00364E8E" w:rsidRDefault="0066661C" w:rsidP="00922D9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 ส่งเอกสารบทคัดย่อ โครงการการพัฒนาพร้อมผลการดำเนินการเข้าโปรแกรม (พฤษภาคม)</w:t>
            </w:r>
            <w:r w:rsidR="00CF6D9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ให้คะแนนโดยศูนย์พัฒนาคุณภาพ</w:t>
            </w:r>
          </w:p>
        </w:tc>
        <w:tc>
          <w:tcPr>
            <w:tcW w:w="1080" w:type="dxa"/>
          </w:tcPr>
          <w:p w14:paraId="15280AD7" w14:textId="77777777" w:rsidR="0066661C" w:rsidRDefault="0066661C" w:rsidP="00922D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530" w:type="dxa"/>
          </w:tcPr>
          <w:p w14:paraId="3C34A004" w14:textId="77777777" w:rsidR="0066661C" w:rsidRDefault="0066661C" w:rsidP="00922D9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20" w:type="dxa"/>
          </w:tcPr>
          <w:p w14:paraId="49EB7EFC" w14:textId="77777777" w:rsidR="0066661C" w:rsidRDefault="0066661C" w:rsidP="00922D9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10" w:type="dxa"/>
          </w:tcPr>
          <w:p w14:paraId="6A7378F7" w14:textId="77777777" w:rsidR="0066661C" w:rsidRDefault="0066661C" w:rsidP="00922D9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49" w:type="dxa"/>
          </w:tcPr>
          <w:p w14:paraId="6AF47963" w14:textId="77777777" w:rsidR="0066661C" w:rsidRDefault="0066661C" w:rsidP="00922D9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91" w:type="dxa"/>
          </w:tcPr>
          <w:p w14:paraId="3FE1CD1E" w14:textId="77777777" w:rsidR="0066661C" w:rsidRDefault="0066661C" w:rsidP="00922D9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20" w:type="dxa"/>
          </w:tcPr>
          <w:p w14:paraId="5486BF01" w14:textId="77777777" w:rsidR="0066661C" w:rsidRDefault="0066661C" w:rsidP="00922D9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6661C" w14:paraId="20A6EB3D" w14:textId="77777777" w:rsidTr="0066661C">
        <w:tc>
          <w:tcPr>
            <w:tcW w:w="4045" w:type="dxa"/>
          </w:tcPr>
          <w:p w14:paraId="38C75A9A" w14:textId="77777777" w:rsidR="0066661C" w:rsidRDefault="0066661C" w:rsidP="00922D9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 ค่าคะแนนการประเมินผลการนำเสนอของคณะกรรมการตัดสิน (คะแนนเต็ม 100)</w:t>
            </w:r>
          </w:p>
          <w:p w14:paraId="52EBA999" w14:textId="77777777" w:rsidR="0066661C" w:rsidRDefault="0066661C" w:rsidP="00922D9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วิธีการคำนวณ คือ  </w:t>
            </w:r>
          </w:p>
          <w:p w14:paraId="35D642C0" w14:textId="77777777" w:rsidR="0066661C" w:rsidRPr="00D1525C" w:rsidRDefault="0066661C" w:rsidP="00922D9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1525C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 xml:space="preserve">คะแนนที่ได้ </w:t>
            </w:r>
            <w:r>
              <w:rPr>
                <w:rFonts w:ascii="TH SarabunPSK" w:hAnsi="TH SarabunPSK" w:cs="TH SarabunPSK"/>
                <w:sz w:val="32"/>
                <w:szCs w:val="32"/>
                <w:u w:val="single"/>
              </w:rPr>
              <w:t>x 3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=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ค่าคะแนนตามจริง</w:t>
            </w:r>
          </w:p>
          <w:p w14:paraId="77CB965D" w14:textId="77777777" w:rsidR="0066661C" w:rsidRPr="00364E8E" w:rsidRDefault="0066661C" w:rsidP="00922D9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100</w:t>
            </w:r>
          </w:p>
        </w:tc>
        <w:tc>
          <w:tcPr>
            <w:tcW w:w="1080" w:type="dxa"/>
          </w:tcPr>
          <w:p w14:paraId="58546D16" w14:textId="77777777" w:rsidR="0066661C" w:rsidRDefault="0066661C" w:rsidP="00922D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530" w:type="dxa"/>
          </w:tcPr>
          <w:p w14:paraId="39E9D636" w14:textId="77777777" w:rsidR="0066661C" w:rsidRDefault="0066661C" w:rsidP="00922D9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20" w:type="dxa"/>
          </w:tcPr>
          <w:p w14:paraId="5ACB9AB3" w14:textId="77777777" w:rsidR="0066661C" w:rsidRDefault="0066661C" w:rsidP="00922D9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10" w:type="dxa"/>
          </w:tcPr>
          <w:p w14:paraId="4FFAB100" w14:textId="77777777" w:rsidR="0066661C" w:rsidRDefault="0066661C" w:rsidP="00922D9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49" w:type="dxa"/>
          </w:tcPr>
          <w:p w14:paraId="5F651D06" w14:textId="77777777" w:rsidR="0066661C" w:rsidRDefault="0066661C" w:rsidP="00922D9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91" w:type="dxa"/>
          </w:tcPr>
          <w:p w14:paraId="451748B8" w14:textId="77777777" w:rsidR="0066661C" w:rsidRDefault="0066661C" w:rsidP="00922D9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20" w:type="dxa"/>
          </w:tcPr>
          <w:p w14:paraId="294D9702" w14:textId="77777777" w:rsidR="0066661C" w:rsidRDefault="0066661C" w:rsidP="00922D9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6661C" w14:paraId="11B72ACF" w14:textId="77777777" w:rsidTr="0066661C">
        <w:tc>
          <w:tcPr>
            <w:tcW w:w="4045" w:type="dxa"/>
          </w:tcPr>
          <w:p w14:paraId="3E9B4FE3" w14:textId="77777777" w:rsidR="0066661C" w:rsidRDefault="0066661C" w:rsidP="0066661C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สรุปคะแนน</w:t>
            </w:r>
          </w:p>
        </w:tc>
        <w:tc>
          <w:tcPr>
            <w:tcW w:w="1080" w:type="dxa"/>
          </w:tcPr>
          <w:p w14:paraId="6754914D" w14:textId="77777777" w:rsidR="0066661C" w:rsidRDefault="0066661C" w:rsidP="0066661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</w:tcPr>
          <w:p w14:paraId="32572F02" w14:textId="77777777" w:rsidR="0066661C" w:rsidRDefault="0066661C" w:rsidP="0066661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</w:tcPr>
          <w:p w14:paraId="55B3391D" w14:textId="77777777" w:rsidR="0066661C" w:rsidRDefault="0066661C" w:rsidP="0066661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10" w:type="dxa"/>
          </w:tcPr>
          <w:p w14:paraId="57A3021F" w14:textId="77777777" w:rsidR="0066661C" w:rsidRDefault="0066661C" w:rsidP="0066661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9" w:type="dxa"/>
          </w:tcPr>
          <w:p w14:paraId="23955161" w14:textId="77777777" w:rsidR="0066661C" w:rsidRDefault="0066661C" w:rsidP="0066661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1" w:type="dxa"/>
          </w:tcPr>
          <w:p w14:paraId="325FC237" w14:textId="77777777" w:rsidR="0066661C" w:rsidRDefault="0066661C" w:rsidP="0066661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</w:tcPr>
          <w:p w14:paraId="1EAA98DD" w14:textId="77777777" w:rsidR="0066661C" w:rsidRDefault="0066661C" w:rsidP="0066661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661C" w14:paraId="0C34047F" w14:textId="77777777" w:rsidTr="0066661C">
        <w:trPr>
          <w:trHeight w:val="733"/>
        </w:trPr>
        <w:tc>
          <w:tcPr>
            <w:tcW w:w="4045" w:type="dxa"/>
          </w:tcPr>
          <w:p w14:paraId="3AF1F67B" w14:textId="77777777" w:rsidR="0066661C" w:rsidRDefault="0066661C" w:rsidP="006666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ข้อเสนอแนะ</w:t>
            </w:r>
          </w:p>
          <w:p w14:paraId="6F8997C2" w14:textId="77777777" w:rsidR="0066661C" w:rsidRDefault="0066661C" w:rsidP="0066661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C8FEDD5" w14:textId="77777777" w:rsidR="0066661C" w:rsidRDefault="0066661C" w:rsidP="0066661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8A3BDB4" w14:textId="77777777" w:rsidR="00863797" w:rsidRDefault="00863797" w:rsidP="0066661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CB15425" w14:textId="77777777" w:rsidR="00863797" w:rsidRDefault="00863797" w:rsidP="0066661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9F5DA4C" w14:textId="77777777" w:rsidR="00863797" w:rsidRDefault="00863797" w:rsidP="0066661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7C45AB2" w14:textId="77777777" w:rsidR="00863797" w:rsidRDefault="00863797" w:rsidP="0066661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2D82447" w14:textId="77777777" w:rsidR="00863797" w:rsidRDefault="00863797" w:rsidP="0066661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80" w:type="dxa"/>
          </w:tcPr>
          <w:p w14:paraId="38F46174" w14:textId="77777777" w:rsidR="0066661C" w:rsidRDefault="0066661C" w:rsidP="0066661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</w:tcPr>
          <w:p w14:paraId="124B78AF" w14:textId="77777777" w:rsidR="0066661C" w:rsidRDefault="0066661C" w:rsidP="0066661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</w:tcPr>
          <w:p w14:paraId="74619E5F" w14:textId="77777777" w:rsidR="0066661C" w:rsidRDefault="0066661C" w:rsidP="0066661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10" w:type="dxa"/>
          </w:tcPr>
          <w:p w14:paraId="6005A9AE" w14:textId="77777777" w:rsidR="0066661C" w:rsidRDefault="0066661C" w:rsidP="0066661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9" w:type="dxa"/>
          </w:tcPr>
          <w:p w14:paraId="544B6C20" w14:textId="77777777" w:rsidR="0066661C" w:rsidRDefault="0066661C" w:rsidP="0066661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1" w:type="dxa"/>
          </w:tcPr>
          <w:p w14:paraId="6C7FE163" w14:textId="77777777" w:rsidR="0066661C" w:rsidRDefault="0066661C" w:rsidP="0066661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</w:tcPr>
          <w:p w14:paraId="00F68409" w14:textId="77777777" w:rsidR="0066661C" w:rsidRDefault="0066661C" w:rsidP="0066661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29D2A98" w14:textId="77777777" w:rsidR="000D63B4" w:rsidRPr="000D63B4" w:rsidRDefault="000D63B4">
      <w:pPr>
        <w:rPr>
          <w:rFonts w:ascii="TH SarabunPSK" w:hAnsi="TH SarabunPSK" w:cs="TH SarabunPSK"/>
          <w:b/>
          <w:bCs/>
          <w:sz w:val="32"/>
          <w:szCs w:val="32"/>
        </w:rPr>
      </w:pPr>
    </w:p>
    <w:sectPr w:rsidR="000D63B4" w:rsidRPr="000D63B4" w:rsidSect="00460C84">
      <w:pgSz w:w="16838" w:h="11906" w:orient="landscape"/>
      <w:pgMar w:top="1134" w:right="1245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2D750E"/>
    <w:multiLevelType w:val="hybridMultilevel"/>
    <w:tmpl w:val="FA6217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7012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C84"/>
    <w:rsid w:val="000965AF"/>
    <w:rsid w:val="000D63B4"/>
    <w:rsid w:val="001322C4"/>
    <w:rsid w:val="002450F5"/>
    <w:rsid w:val="00287F4C"/>
    <w:rsid w:val="00364E8E"/>
    <w:rsid w:val="00442B0E"/>
    <w:rsid w:val="00460C84"/>
    <w:rsid w:val="004A0E8F"/>
    <w:rsid w:val="004F7B93"/>
    <w:rsid w:val="00515304"/>
    <w:rsid w:val="005431CD"/>
    <w:rsid w:val="0066661C"/>
    <w:rsid w:val="00863797"/>
    <w:rsid w:val="00B02F2A"/>
    <w:rsid w:val="00B568AE"/>
    <w:rsid w:val="00B62ACD"/>
    <w:rsid w:val="00B75AE3"/>
    <w:rsid w:val="00B96E37"/>
    <w:rsid w:val="00BD7D0E"/>
    <w:rsid w:val="00CF6D9B"/>
    <w:rsid w:val="00D1525C"/>
    <w:rsid w:val="00DB57E7"/>
    <w:rsid w:val="00DD4419"/>
    <w:rsid w:val="00E13702"/>
    <w:rsid w:val="00E4742E"/>
    <w:rsid w:val="00E82D70"/>
    <w:rsid w:val="00E85137"/>
    <w:rsid w:val="00EC5661"/>
    <w:rsid w:val="00FA6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45DA7"/>
  <w15:docId w15:val="{45ADBA22-D25F-4AF8-BC6F-45BDA6759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0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64E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526</Words>
  <Characters>3000</Characters>
  <Application>Microsoft Office Word</Application>
  <DocSecurity>0</DocSecurity>
  <Lines>25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IT</dc:creator>
  <cp:lastModifiedBy>Silinthip Chatupote</cp:lastModifiedBy>
  <cp:revision>3</cp:revision>
  <dcterms:created xsi:type="dcterms:W3CDTF">2024-12-11T12:25:00Z</dcterms:created>
  <dcterms:modified xsi:type="dcterms:W3CDTF">2024-12-11T12:32:00Z</dcterms:modified>
</cp:coreProperties>
</file>